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362F12">
        <w:rPr>
          <w:rFonts w:ascii="Calibri" w:hAnsi="Calibri" w:cs="Calibri"/>
        </w:rPr>
        <w:t>Приложение 2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62F12">
        <w:rPr>
          <w:rFonts w:ascii="Calibri" w:hAnsi="Calibri" w:cs="Calibri"/>
        </w:rPr>
        <w:t>к Федеральному закону "О добровольном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62F12">
        <w:rPr>
          <w:rFonts w:ascii="Calibri" w:hAnsi="Calibri" w:cs="Calibri"/>
        </w:rPr>
        <w:t>декларировании физическими лицами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62F12">
        <w:rPr>
          <w:rFonts w:ascii="Calibri" w:hAnsi="Calibri" w:cs="Calibri"/>
        </w:rPr>
        <w:t>активов и счетов (вкладов)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62F12">
        <w:rPr>
          <w:rFonts w:ascii="Calibri" w:hAnsi="Calibri" w:cs="Calibri"/>
        </w:rPr>
        <w:t>в банках и о внесении изменений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62F12">
        <w:rPr>
          <w:rFonts w:ascii="Calibri" w:hAnsi="Calibri" w:cs="Calibri"/>
        </w:rPr>
        <w:t>в отдельные законодательные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62F12">
        <w:rPr>
          <w:rFonts w:ascii="Calibri" w:hAnsi="Calibri" w:cs="Calibri"/>
        </w:rPr>
        <w:t>акты Российской Федерации"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ПОРЯДОК ЗАПОЛНЕНИЯ ФОРМЫ СПЕЦИАЛЬНОЙ ДЕКЛАРАЦИИ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I. Общие требования к заполнению декларации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1. Форма декларации на бумажном носителе заполняется от руки либо распечатывается на принтере с использованием чернил синего или черного цвета. Двусторонняя печать декларации на бумажном носителе не допускается.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2. Декларация может подготавливаться с использованием программного обеспечения.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3. В верхней части каждой заполняемой страницы формы декларации проставляются фамилия и инициалы декларанта прописными буквами (за исключением </w:t>
      </w:r>
      <w:hyperlink r:id="rId4" w:history="1">
        <w:r w:rsidRPr="00362F12">
          <w:rPr>
            <w:rFonts w:ascii="Calibri" w:hAnsi="Calibri" w:cs="Calibri"/>
          </w:rPr>
          <w:t>страницы 001</w:t>
        </w:r>
      </w:hyperlink>
      <w:r w:rsidRPr="00362F12">
        <w:rPr>
          <w:rFonts w:ascii="Calibri" w:hAnsi="Calibri" w:cs="Calibri"/>
        </w:rPr>
        <w:t>). Для иностранных граждан допускается при написании фамилии, имени и отчества (здесь и далее отчество указывается при наличии) использование букв латинского алфавита.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4. В нижней части каждой заполняемой страницы формы декларации, за исключением </w:t>
      </w:r>
      <w:hyperlink r:id="rId5" w:history="1">
        <w:r w:rsidRPr="00362F12">
          <w:rPr>
            <w:rFonts w:ascii="Calibri" w:hAnsi="Calibri" w:cs="Calibri"/>
          </w:rPr>
          <w:t>страницы 001</w:t>
        </w:r>
      </w:hyperlink>
      <w:r w:rsidRPr="00362F12">
        <w:rPr>
          <w:rFonts w:ascii="Calibri" w:hAnsi="Calibri" w:cs="Calibri"/>
        </w:rPr>
        <w:t>, в поле "Достоверность сведений, указанных на данной странице, подтверждаю" проставляются подпись декларанта и дата подписания.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5. Исправления в декларации не допускаются.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6. Не допускается утрата сведений на листах декларации при скреплении листов декларации механическими канцелярскими средствами.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7. Страницы декларации имеют сквозную нумерацию начиная со </w:t>
      </w:r>
      <w:hyperlink r:id="rId6" w:history="1">
        <w:r w:rsidRPr="00362F12">
          <w:rPr>
            <w:rFonts w:ascii="Calibri" w:hAnsi="Calibri" w:cs="Calibri"/>
          </w:rPr>
          <w:t>страницы "001"</w:t>
        </w:r>
      </w:hyperlink>
      <w:r w:rsidRPr="00362F12">
        <w:rPr>
          <w:rFonts w:ascii="Calibri" w:hAnsi="Calibri" w:cs="Calibri"/>
        </w:rPr>
        <w:t>. Порядковый номер указывается в верхней части страницы в поле "Стр.".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8. Особенности рукописного способа заполнения декларации: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заполнение полей значениями текстовых, числовых, кодовых показателей осуществляется слева направо;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2) заполнение текстовых полей осуществляется прописными печатными буквами;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3) в случае отсутствия данных для заполнения показателя или в случае неполного заполнения поля ставится прочерк. При этом прочерк представляет собой прямую линию, проведенную над полем.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9. При распечатке на принтере декларации, заполненной с использованием программного обеспечения, допускается отсутствие прочерков для незаполненных полей. Печать знаков должна выполняться шрифтом Courier New высотой 12 - 14 пунктов.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10. В случае, если при заполнении декларации сведения, подлежащие отражению на листах декларации, не помещаются на одной странице, заполняется необходимое количество страниц соответствующего листа.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II. Порядок заполнения страницы 001 формы декларации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11. </w:t>
      </w:r>
      <w:hyperlink r:id="rId7" w:history="1">
        <w:r w:rsidRPr="00362F12">
          <w:rPr>
            <w:rFonts w:ascii="Calibri" w:hAnsi="Calibri" w:cs="Calibri"/>
          </w:rPr>
          <w:t>Страница 001</w:t>
        </w:r>
      </w:hyperlink>
      <w:r w:rsidRPr="00362F12">
        <w:rPr>
          <w:rFonts w:ascii="Calibri" w:hAnsi="Calibri" w:cs="Calibri"/>
        </w:rPr>
        <w:t xml:space="preserve"> формы декларации заполняется декларантом, за исключением </w:t>
      </w:r>
      <w:hyperlink r:id="rId8" w:history="1">
        <w:r w:rsidRPr="00362F12">
          <w:rPr>
            <w:rFonts w:ascii="Calibri" w:hAnsi="Calibri" w:cs="Calibri"/>
          </w:rPr>
          <w:t>раздела</w:t>
        </w:r>
      </w:hyperlink>
      <w:r w:rsidRPr="00362F12">
        <w:rPr>
          <w:rFonts w:ascii="Calibri" w:hAnsi="Calibri" w:cs="Calibri"/>
        </w:rPr>
        <w:t xml:space="preserve"> "Сведения о представлении декларации".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12. В </w:t>
      </w:r>
      <w:hyperlink r:id="rId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налогового органа, в который представляется декларация" указывается наименование налогового органа, в который представляется декларация.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13. В </w:t>
      </w:r>
      <w:hyperlink r:id="rId1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декларанте" фамилия, имя, отчество декларанта указываются полностью без сокращений в соответствии с документом, удостоверяющим личность физического лица. Для иностранных граждан допускается при написании фамилии, имени и отчества использование букв латинского алфавита.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14. В </w:t>
      </w:r>
      <w:hyperlink r:id="rId1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"ИНН" указывается идентификационный номер налогоплательщика, присвоенный декларанту, имеющему документ, подтверждающий присвоение идентификационного номера </w:t>
      </w:r>
      <w:r w:rsidRPr="00362F12">
        <w:rPr>
          <w:rFonts w:ascii="Calibri" w:hAnsi="Calibri" w:cs="Calibri"/>
        </w:rPr>
        <w:lastRenderedPageBreak/>
        <w:t>налогоплательщика (свидетельство о постановке на учет, отметку в паспорте гражданина Российской Федерации), и использующему идентификационный номер налогоплательщика наряду с персональными данными.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15. В </w:t>
      </w:r>
      <w:hyperlink r:id="rId1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"Данная декларация составлена на ____ страницах с приложением документов и (или) их копий на ____ листах" указываются количество страниц, на которых составлена декларация, и количество листов документов и (или) сведений (их копий), прилагаемых к декларации, включая нотариально заверенную доверенность, подтверждающую полномочия представителя декларанта на представление декларации в налоговый орган.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16. В </w:t>
      </w:r>
      <w:hyperlink r:id="rId1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"Достоверность сведений, указанных в настоящей декларации, подтверждаю" проставляются личная подпись декларанта (представителя декларанта) и дата подписания декларации.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17. В </w:t>
      </w:r>
      <w:hyperlink r:id="rId14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представлении декларации (заполняется работником налогового органа)" работником налогового органа указываются сведения о представлении декларации.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18. В </w:t>
      </w:r>
      <w:hyperlink r:id="rId1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"Настоящая декларация представлена на ___ страницах с приложением документов или их копий на __ листах" указываются количество страниц, на которых составлена декларация, и количество листов, документов или их копий, прилагаемых к декларации.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III. Порядок заполнения страницы 002 формы декларации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19. В </w:t>
      </w:r>
      <w:hyperlink r:id="rId16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декларанте - физическом лице" указываются сведения в соответствии с документом, удостоверяющим личность физического лица, построчно: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дата рождения;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2) место рождения;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17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"Гражданство" указывается соответствующая цифра: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"1" - гражданин Российской Федерации;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"2" - иностранный гражданин;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"3" - лицо без гражданства.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При наличии у гражданина Российской Федерации двойного гражданства указывается цифра "1".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20. В </w:t>
      </w:r>
      <w:hyperlink r:id="rId18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страны гражданства (подданства) для иностранного гражданина" указывается наименование страны гражданства (подданства) иностранного гражданина.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21. В </w:t>
      </w:r>
      <w:hyperlink r:id="rId1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или аналог (если имеется) для иностранного гражданина" указывается код налогоплательщика или аналог (если имеется), присвоенный физическому лицу - иностранному гражданину.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22. При заполнении </w:t>
      </w:r>
      <w:hyperlink r:id="rId20" w:history="1">
        <w:r w:rsidRPr="00362F12">
          <w:rPr>
            <w:rFonts w:ascii="Calibri" w:hAnsi="Calibri" w:cs="Calibri"/>
          </w:rPr>
          <w:t>поля</w:t>
        </w:r>
      </w:hyperlink>
      <w:r w:rsidRPr="00362F12">
        <w:rPr>
          <w:rFonts w:ascii="Calibri" w:hAnsi="Calibri" w:cs="Calibri"/>
        </w:rPr>
        <w:t xml:space="preserve"> "Сведения о документе, удостоверяющем личность" указываются: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вид документа, удостоверяющего личность физического лица;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2) реквизиты документа, удостоверяющего личность физического лица (серия и номер документа, наименование органа, выдавшего документ, дата выдачи документа), в соответствии с реквизитами документа, удостоверяющего личность физического лица.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23. </w:t>
      </w:r>
      <w:hyperlink r:id="rId2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места жительства (места пребывания) на территории Российской Федерации" заполняется в случае, если место жительства (место пребывания) декларанта расположено на территории Российской Федерации. В </w:t>
      </w:r>
      <w:hyperlink r:id="rId2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места жительства (места пребывания) на территории Российской Федерации" указывается соответствующая цифра: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"1" - место жительства;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"2" - место пребывания.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Почтовый индекс, наименование страны, регион, район, город, населенный пункт, улица (проспект, переулок, проезд и иное), номер дома (владения), номер корпуса (строения), номер квартиры указываются в соответствии с паспортом гражданина Российской Федерации, видом на жительство или документом, подтверждающим регистрацию по месту жительства (если представлен документ, удостоверяющий личность, отличный от паспорта). При отсутствии места жительства в Российской Федерации указывается адрес места пребывания в Российской Федерации в соответствии с документом, подтверждающим регистрацию по месту пребывания.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24. В </w:t>
      </w:r>
      <w:hyperlink r:id="rId2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места жительства в стране постоянного проживания иностранного гражданина (лица без гражданства)" указывается адрес места жительства иностранного </w:t>
      </w:r>
      <w:r w:rsidRPr="00362F12">
        <w:rPr>
          <w:rFonts w:ascii="Calibri" w:hAnsi="Calibri" w:cs="Calibri"/>
        </w:rPr>
        <w:lastRenderedPageBreak/>
        <w:t>гражданина (лица без гражданства) в случае постоянного проживания за пределами территории Российской Федерации.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IV. Порядок заполнения листа А "Сведения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о недвижимом имуществе"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25. </w:t>
      </w:r>
      <w:hyperlink r:id="rId24" w:history="1">
        <w:r w:rsidRPr="00362F12">
          <w:rPr>
            <w:rFonts w:ascii="Calibri" w:hAnsi="Calibri" w:cs="Calibri"/>
          </w:rPr>
          <w:t>Лист А</w:t>
        </w:r>
      </w:hyperlink>
      <w:r w:rsidRPr="00362F12">
        <w:rPr>
          <w:rFonts w:ascii="Calibri" w:hAnsi="Calibri" w:cs="Calibri"/>
        </w:rPr>
        <w:t xml:space="preserve"> заполняется в отношении объектов недвижимого имущества, собственником которых является декларант на дату представления декларации.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26. В случае представления сведений в отношении более чем одного объекта недвижимого имущества по каждому такому объекту имущества </w:t>
      </w:r>
      <w:hyperlink r:id="rId25" w:history="1">
        <w:r w:rsidRPr="00362F12">
          <w:rPr>
            <w:rFonts w:ascii="Calibri" w:hAnsi="Calibri" w:cs="Calibri"/>
          </w:rPr>
          <w:t>лист А</w:t>
        </w:r>
      </w:hyperlink>
      <w:r w:rsidRPr="00362F12">
        <w:rPr>
          <w:rFonts w:ascii="Calibri" w:hAnsi="Calibri" w:cs="Calibri"/>
        </w:rPr>
        <w:t xml:space="preserve"> заполняется отдельно.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27. В </w:t>
      </w:r>
      <w:hyperlink r:id="rId26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"Собственник" указывается соответствующая цифра: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"1" - в случае, если имущество принадлежит декларанту;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"2" - в случае, если права собственника в отношении недвижимого имущества осуществляет номинальный владелец.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В случае, если указывается цифра "2", декларант заполняет </w:t>
      </w:r>
      <w:hyperlink r:id="rId27" w:history="1">
        <w:r w:rsidRPr="00362F12">
          <w:rPr>
            <w:rFonts w:ascii="Calibri" w:hAnsi="Calibri" w:cs="Calibri"/>
          </w:rPr>
          <w:t>лист Г</w:t>
        </w:r>
      </w:hyperlink>
      <w:r w:rsidRPr="00362F12">
        <w:rPr>
          <w:rFonts w:ascii="Calibri" w:hAnsi="Calibri" w:cs="Calibri"/>
        </w:rPr>
        <w:t xml:space="preserve"> в отношении такого номинального владельца.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28. В </w:t>
      </w:r>
      <w:hyperlink r:id="rId28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недвижимого имущества" указывается наименование недвижимого имущества, сведения о котором представляет декларант (например, земельный участок).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29. В </w:t>
      </w:r>
      <w:hyperlink r:id="rId2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"Сведения, идентифицирующие недвижимое имущество" указываются сведения, позволяющие достоверно идентифицировать объект недвижимого имущества: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3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номер" указывается номер, присвоенный объекту недвижимости при регистрации в соответствии с законодательством Российской Федерации или законодательством иного государства, на территории которого находится объект недвижимого имущества (регистрационный номер (знак), кадастровый, условный, инвентарный или иной идентификационный номер и другие);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3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"Доля в собственности" указывается доля собственности. В случае индивидуальной собственности в поле указывается 100%;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3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места нахождения недвижимого имущества" указывается адрес места нахождения объекта недвижимого имущества в соответствии с данными, указанными в правоустанавливающих (правоудостоверяющих) документах (почтовый индекс, наименование страны (субъект), район, город, населенный пункт (село, поселок и другие), улица (проспект и другие), номер дома (владения), номер корпуса (строения), офис, номер квартиры). В отношении объектов недвижимости, расположенных за пределами Российской Федерации, адрес указывается на русском языке.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В случае отсутствия официально присвоенного адреса места нахождения объекта недвижимого имущества указываются подробные сведения о местоположении объекта недвижимого имущества.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Для объектов недвижимости, признаваемых транспортными средствами, место нахождения указывается как место государственной регистрации в соответствии с законодательством Российской Федерации или законодательством иного государства (территории), на котором расположен объект недвижимости, а при отсутствии таковых - адрес места жительства собственника имущества.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30. Декларант вправе указать иные сведения, идентифицирующие объект недвижимого имущества (в частности, наименование и реквизиты правоустанавливающих документов в отношении недвижимого имущества).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V. Порядок заполнения листа А1 "Сведения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о транспортном средстве"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31. </w:t>
      </w:r>
      <w:hyperlink r:id="rId33" w:history="1">
        <w:r w:rsidRPr="00362F12">
          <w:rPr>
            <w:rFonts w:ascii="Calibri" w:hAnsi="Calibri" w:cs="Calibri"/>
          </w:rPr>
          <w:t>Лист А1</w:t>
        </w:r>
      </w:hyperlink>
      <w:r w:rsidRPr="00362F12">
        <w:rPr>
          <w:rFonts w:ascii="Calibri" w:hAnsi="Calibri" w:cs="Calibri"/>
        </w:rPr>
        <w:t xml:space="preserve"> заполняется в отношении транспортных средств, собственником которых является декларант на дату представления декларации.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32. В случае представления сведений в отношении более чем одного транспортного средства по каждому транспортному средству </w:t>
      </w:r>
      <w:hyperlink r:id="rId34" w:history="1">
        <w:r w:rsidRPr="00362F12">
          <w:rPr>
            <w:rFonts w:ascii="Calibri" w:hAnsi="Calibri" w:cs="Calibri"/>
          </w:rPr>
          <w:t>лист А1</w:t>
        </w:r>
      </w:hyperlink>
      <w:r w:rsidRPr="00362F12">
        <w:rPr>
          <w:rFonts w:ascii="Calibri" w:hAnsi="Calibri" w:cs="Calibri"/>
        </w:rPr>
        <w:t xml:space="preserve"> заполняется отдельно.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lastRenderedPageBreak/>
        <w:t xml:space="preserve">33. В </w:t>
      </w:r>
      <w:hyperlink r:id="rId3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"Собственник" указывается соответствующая цифра: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"1" - в случае, если имущество принадлежит декларанту;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"2" - в случае, если права собственника в отношении имущества осуществляет номинальный владелец.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В случае, если указывается цифра "2", декларант заполняет </w:t>
      </w:r>
      <w:hyperlink r:id="rId36" w:history="1">
        <w:r w:rsidRPr="00362F12">
          <w:rPr>
            <w:rFonts w:ascii="Calibri" w:hAnsi="Calibri" w:cs="Calibri"/>
          </w:rPr>
          <w:t>лист Г</w:t>
        </w:r>
      </w:hyperlink>
      <w:r w:rsidRPr="00362F12">
        <w:rPr>
          <w:rFonts w:ascii="Calibri" w:hAnsi="Calibri" w:cs="Calibri"/>
        </w:rPr>
        <w:t xml:space="preserve"> в отношении такого номинального владельца.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34. В </w:t>
      </w:r>
      <w:hyperlink r:id="rId37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"Сведения, идентифицирующие транспортное средство" указываются сведения, позволяющие достоверно идентифицировать объект имущества: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38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транспортного средства" указываются наименование, марка и модель транспортного средства, сведения о котором представляет декларант (например, легковой автомобиль ГАЗ М-20 "Победа");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3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номер" указывается номер, присвоенный транспортному средству при регистрации в соответствии с законодательством Российской Федерации или иного государства, в том числе производителем (идентификационный номер транспортного средства (VIN), государственные и опознавательные знаки воздушных судов, морских судов, маломерных судов и другие);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4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регистрации" указывается адрес места нахождения транспортного средства в соответствии с регистрационными документами, в ином случае - место жительства (пребывания) собственника.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В отношении транспортных средств, расположенных за пределами Российской Федерации, адрес указывается на русском языке.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35. Декларант вправе указать иные сведения, идентифицирующие транспортное средство (в частности, наименование и реквизиты правоустанавливающих документов в отношении транспортного средства).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VI. Порядок заполнения листа Б "Сведения об участии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в уставном (складочном) капитале организации"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36. </w:t>
      </w:r>
      <w:hyperlink r:id="rId41" w:history="1">
        <w:r w:rsidRPr="00362F12">
          <w:rPr>
            <w:rFonts w:ascii="Calibri" w:hAnsi="Calibri" w:cs="Calibri"/>
          </w:rPr>
          <w:t>Лист Б</w:t>
        </w:r>
      </w:hyperlink>
      <w:r w:rsidRPr="00362F12">
        <w:rPr>
          <w:rFonts w:ascii="Calibri" w:hAnsi="Calibri" w:cs="Calibri"/>
        </w:rPr>
        <w:t xml:space="preserve"> заполняется в отношении прямого участия декларанта в уставном (складочном) капитале российских и иностранных организаций в силу владения акциями, долями и паями в уставных (складочных) капиталах таких организаций на дату представления декларации (за исключением контролируемых иностранных компаний).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37. В случае представления сведений в отношении участия в уставном (складочном) капитале нескольких организаций </w:t>
      </w:r>
      <w:hyperlink r:id="rId42" w:history="1">
        <w:r w:rsidRPr="00362F12">
          <w:rPr>
            <w:rFonts w:ascii="Calibri" w:hAnsi="Calibri" w:cs="Calibri"/>
          </w:rPr>
          <w:t>лист Б</w:t>
        </w:r>
      </w:hyperlink>
      <w:r w:rsidRPr="00362F12">
        <w:rPr>
          <w:rFonts w:ascii="Calibri" w:hAnsi="Calibri" w:cs="Calibri"/>
        </w:rPr>
        <w:t xml:space="preserve"> заполняется по каждому участию отдельно.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38. В </w:t>
      </w:r>
      <w:hyperlink r:id="rId4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"Владелец" указывается соответствующая цифра: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"1" - в случае, если акции (доли, паи) принадлежат декларанту;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"2" - в случае, если права собственника в отношении акций (долей, паев) осуществляет номинальный владелец.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В случае, если указывается цифра "2", декларант заполняет </w:t>
      </w:r>
      <w:hyperlink r:id="rId44" w:history="1">
        <w:r w:rsidRPr="00362F12">
          <w:rPr>
            <w:rFonts w:ascii="Calibri" w:hAnsi="Calibri" w:cs="Calibri"/>
          </w:rPr>
          <w:t>лист Г</w:t>
        </w:r>
      </w:hyperlink>
      <w:r w:rsidRPr="00362F12">
        <w:rPr>
          <w:rFonts w:ascii="Calibri" w:hAnsi="Calibri" w:cs="Calibri"/>
        </w:rPr>
        <w:t xml:space="preserve"> в отношении такого номинального владельца.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39. В </w:t>
      </w:r>
      <w:hyperlink r:id="rId4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"Вид участия в уставном (складочном) капитале" указывается основание участия декларанта в уставном (складочном) капитале (например, владение долей в уставном капитале организации).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40. В случае представления сведений об участии в уставном (складочном) капитале российской организации в </w:t>
      </w:r>
      <w:hyperlink r:id="rId46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об организации, в которой участвует декларант" данные заполняются в следующем порядке: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47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организации" указывается полное наименование российской организации, соответствующее наименованию, указанному в ее учредительных документах;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48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номер" указывается основной государственный регистрационный номер организации (ОГРН);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4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или аналог (если имеется)" указывается идентификационный номер налогоплательщика, присвоенный ему при постановке на учет в налоговом органе по месту нахождения;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5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в стране регистрации (инкорпорации)" указывается адрес российской </w:t>
      </w:r>
      <w:r w:rsidRPr="00362F12">
        <w:rPr>
          <w:rFonts w:ascii="Calibri" w:hAnsi="Calibri" w:cs="Calibri"/>
        </w:rPr>
        <w:lastRenderedPageBreak/>
        <w:t>организации в соответствии с единым государственным реестром юридических лиц.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41. В случае представления сведений об участии в уставном (складочном) капитале иностранной организации </w:t>
      </w:r>
      <w:hyperlink r:id="rId5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об организации, в которой участвует декларант" заполняется в следующем порядке: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5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организации" указывается полное наименование иностранной организации на русском языке;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5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номер" указывается регистрационный номер, присвоенный иностранной организации в стране регистрации (инкорпорации);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54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или аналог (если имеется)" указывается код налогоплательщика (если имеется), присвоенный иностранной организации в стране регистрации (инкорпорации), или аналог;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5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в стране регистрации (инкорпорации)" указывается полный адрес иностранной организации в стране регистрации (инкорпорации). Полный адрес места нахождения иностранной организации указывается на русском языке.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42. В </w:t>
      </w:r>
      <w:hyperlink r:id="rId56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"Сведения, идентифицирующие участие в уставном (складочном) капитале" указываются доля участия в уставном (складочном) капитале организации в процентном выражении и количество и номинальная стоимость акций, выраженная в валюте, установленной эмитентом (в случае, если участие в уставном (складочном) капитале организаций реализовано путем владения акциями).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43. Также декларант вправе указать иные сведения, характеризующие участие в уставном (складочном) капитале организаций, в частности в отношении вида (категории, типа) акций (ценных бумаг), порядка их учета, лиц, осуществляющих такой учет, и иную информацию.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VII. Порядок заполнения листа В "Сведения об иных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ценных бумагах"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44. </w:t>
      </w:r>
      <w:hyperlink r:id="rId57" w:history="1">
        <w:r w:rsidRPr="00362F12">
          <w:rPr>
            <w:rFonts w:ascii="Calibri" w:hAnsi="Calibri" w:cs="Calibri"/>
          </w:rPr>
          <w:t>Лист В</w:t>
        </w:r>
      </w:hyperlink>
      <w:r w:rsidRPr="00362F12">
        <w:rPr>
          <w:rFonts w:ascii="Calibri" w:hAnsi="Calibri" w:cs="Calibri"/>
        </w:rPr>
        <w:t xml:space="preserve"> заполняется в отношении ценных бумаг, собственником которых является декларант на дату представления декларации (за исключением акций, указанных на </w:t>
      </w:r>
      <w:hyperlink r:id="rId58" w:history="1">
        <w:r w:rsidRPr="00362F12">
          <w:rPr>
            <w:rFonts w:ascii="Calibri" w:hAnsi="Calibri" w:cs="Calibri"/>
          </w:rPr>
          <w:t>листе Б</w:t>
        </w:r>
      </w:hyperlink>
      <w:r w:rsidRPr="00362F12">
        <w:rPr>
          <w:rFonts w:ascii="Calibri" w:hAnsi="Calibri" w:cs="Calibri"/>
        </w:rPr>
        <w:t>) (далее - ценные бумаги).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45. В случае представления сведений в отношении более чем одного объекта имущества, признаваемого ценной бумагой, по каждому такому объекту имущества </w:t>
      </w:r>
      <w:hyperlink r:id="rId59" w:history="1">
        <w:r w:rsidRPr="00362F12">
          <w:rPr>
            <w:rFonts w:ascii="Calibri" w:hAnsi="Calibri" w:cs="Calibri"/>
          </w:rPr>
          <w:t>лист В</w:t>
        </w:r>
      </w:hyperlink>
      <w:r w:rsidRPr="00362F12">
        <w:rPr>
          <w:rFonts w:ascii="Calibri" w:hAnsi="Calibri" w:cs="Calibri"/>
        </w:rPr>
        <w:t xml:space="preserve"> заполняется отдельно.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46. В </w:t>
      </w:r>
      <w:hyperlink r:id="rId6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"Владелец" указывается соответствующая цифра: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"1" - в случае, если имущество принадлежит декларанту;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"2" - в случае, если права собственника в отношении ценных бумаг осуществляет номинальный владелец.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В случае, если указывается цифра "2", декларант заполняет </w:t>
      </w:r>
      <w:hyperlink r:id="rId61" w:history="1">
        <w:r w:rsidRPr="00362F12">
          <w:rPr>
            <w:rFonts w:ascii="Calibri" w:hAnsi="Calibri" w:cs="Calibri"/>
          </w:rPr>
          <w:t>лист Г</w:t>
        </w:r>
      </w:hyperlink>
      <w:r w:rsidRPr="00362F12">
        <w:rPr>
          <w:rFonts w:ascii="Calibri" w:hAnsi="Calibri" w:cs="Calibri"/>
        </w:rPr>
        <w:t xml:space="preserve"> в отношении такого номинального владельца.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47. В </w:t>
      </w:r>
      <w:hyperlink r:id="rId6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ценной бумаги" указывается вид ценной бумаги, в отношении которой декларант заполняет </w:t>
      </w:r>
      <w:hyperlink r:id="rId63" w:history="1">
        <w:r w:rsidRPr="00362F12">
          <w:rPr>
            <w:rFonts w:ascii="Calibri" w:hAnsi="Calibri" w:cs="Calibri"/>
          </w:rPr>
          <w:t>лист В</w:t>
        </w:r>
      </w:hyperlink>
      <w:r w:rsidRPr="00362F12">
        <w:rPr>
          <w:rFonts w:ascii="Calibri" w:hAnsi="Calibri" w:cs="Calibri"/>
        </w:rPr>
        <w:t xml:space="preserve"> (например, облигация).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48. В случае представления сведений о ценных бумагах, которые выпустила российская организация, </w:t>
      </w:r>
      <w:hyperlink r:id="rId64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об организации, выпустившей ценные бумаги" заполняется в следующем порядке: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6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организации" указывается полное наименование организации, соответствующее наименованию, указанному в ее учредительных документах;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66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номер" указывается основной государственный регистрационный номер организации (ОГРН);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67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в стране регистрации (инкорпорации) или аналог (если имеется)" указывается идентификационный номер налогоплательщика, присвоенный организации при постановке на учет в налоговом органе по месту нахождения;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68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в стране регистрации (инкорпорации)" указывается адрес российской организации в соответствии с единым государственным реестром юридических лиц.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49. В случае представления сведений о ценных бумагах, которые выпустила иностранная организация, </w:t>
      </w:r>
      <w:hyperlink r:id="rId6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об организации, выпустившей ценные бумаги" заполняется в </w:t>
      </w:r>
      <w:r w:rsidRPr="00362F12">
        <w:rPr>
          <w:rFonts w:ascii="Calibri" w:hAnsi="Calibri" w:cs="Calibri"/>
        </w:rPr>
        <w:lastRenderedPageBreak/>
        <w:t>следующем порядке: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7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организации" указывается полное наименование иностранной организации на русском языке;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7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номер" указывается регистрационный номер, присвоенный иностранной организации в стране регистрации (инкорпорации);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7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организации в стране регистрации (инкорпорации), или аналог;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7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в стране регистрации (инкорпорации)" указывается полный адрес иностранной организации в стране регистрации (инкорпорации) на русском языке.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50. В </w:t>
      </w:r>
      <w:hyperlink r:id="rId74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"Сведения, идентифицирующие ценные бумаги" указываются количество и номинальная стоимость ценных бумаг, выраженная в валюте, установленной эмитентом.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51. Декларант также вправе указать иные сведения, идентифицирующие ценные бумаги (в частности, реквизиты ценных бумаг, если имеются).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VIII. Порядок заполнения листа Г "Сведения о номинальном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владельце &lt;1&gt;"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52. </w:t>
      </w:r>
      <w:hyperlink r:id="rId75" w:history="1">
        <w:r w:rsidRPr="00362F12">
          <w:rPr>
            <w:rFonts w:ascii="Calibri" w:hAnsi="Calibri" w:cs="Calibri"/>
          </w:rPr>
          <w:t>Лист Г</w:t>
        </w:r>
      </w:hyperlink>
      <w:r w:rsidRPr="00362F12">
        <w:rPr>
          <w:rFonts w:ascii="Calibri" w:hAnsi="Calibri" w:cs="Calibri"/>
        </w:rPr>
        <w:t xml:space="preserve"> заполняется в случае, если декларант указал на </w:t>
      </w:r>
      <w:hyperlink r:id="rId76" w:history="1">
        <w:r w:rsidRPr="00362F12">
          <w:rPr>
            <w:rFonts w:ascii="Calibri" w:hAnsi="Calibri" w:cs="Calibri"/>
          </w:rPr>
          <w:t>листе А</w:t>
        </w:r>
      </w:hyperlink>
      <w:r w:rsidRPr="00362F12">
        <w:rPr>
          <w:rFonts w:ascii="Calibri" w:hAnsi="Calibri" w:cs="Calibri"/>
        </w:rPr>
        <w:t xml:space="preserve">, и (или) на </w:t>
      </w:r>
      <w:hyperlink r:id="rId77" w:history="1">
        <w:r w:rsidRPr="00362F12">
          <w:rPr>
            <w:rFonts w:ascii="Calibri" w:hAnsi="Calibri" w:cs="Calibri"/>
          </w:rPr>
          <w:t>листе А1</w:t>
        </w:r>
      </w:hyperlink>
      <w:r w:rsidRPr="00362F12">
        <w:rPr>
          <w:rFonts w:ascii="Calibri" w:hAnsi="Calibri" w:cs="Calibri"/>
        </w:rPr>
        <w:t xml:space="preserve">, и (или) на </w:t>
      </w:r>
      <w:hyperlink r:id="rId78" w:history="1">
        <w:r w:rsidRPr="00362F12">
          <w:rPr>
            <w:rFonts w:ascii="Calibri" w:hAnsi="Calibri" w:cs="Calibri"/>
          </w:rPr>
          <w:t>листе Б</w:t>
        </w:r>
      </w:hyperlink>
      <w:r w:rsidRPr="00362F12">
        <w:rPr>
          <w:rFonts w:ascii="Calibri" w:hAnsi="Calibri" w:cs="Calibri"/>
        </w:rPr>
        <w:t xml:space="preserve">, и (или) на </w:t>
      </w:r>
      <w:hyperlink r:id="rId79" w:history="1">
        <w:r w:rsidRPr="00362F12">
          <w:rPr>
            <w:rFonts w:ascii="Calibri" w:hAnsi="Calibri" w:cs="Calibri"/>
          </w:rPr>
          <w:t>листе В</w:t>
        </w:r>
      </w:hyperlink>
      <w:r w:rsidRPr="00362F12">
        <w:rPr>
          <w:rFonts w:ascii="Calibri" w:hAnsi="Calibri" w:cs="Calibri"/>
        </w:rPr>
        <w:t>, что права собственника на имущество осуществляет номинальный владелец (путем указания цифры "2" в поле "Владелец").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53. В случае представления сведений в отношении более чем одного номинального владельца по каждому номинальному владельцу </w:t>
      </w:r>
      <w:hyperlink r:id="rId80" w:history="1">
        <w:r w:rsidRPr="00362F12">
          <w:rPr>
            <w:rFonts w:ascii="Calibri" w:hAnsi="Calibri" w:cs="Calibri"/>
          </w:rPr>
          <w:t>лист Г</w:t>
        </w:r>
      </w:hyperlink>
      <w:r w:rsidRPr="00362F12">
        <w:rPr>
          <w:rFonts w:ascii="Calibri" w:hAnsi="Calibri" w:cs="Calibri"/>
        </w:rPr>
        <w:t xml:space="preserve"> заполняется отдельно.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54. </w:t>
      </w:r>
      <w:hyperlink r:id="rId81" w:history="1">
        <w:r w:rsidRPr="00362F12">
          <w:rPr>
            <w:rFonts w:ascii="Calibri" w:hAnsi="Calibri" w:cs="Calibri"/>
          </w:rPr>
          <w:t>Лист Г</w:t>
        </w:r>
      </w:hyperlink>
      <w:r w:rsidRPr="00362F12">
        <w:rPr>
          <w:rFonts w:ascii="Calibri" w:hAnsi="Calibri" w:cs="Calibri"/>
        </w:rPr>
        <w:t xml:space="preserve"> представляется после соответствующего листа декларации, в котором указаны сведения об имуществе, которым владеет номинальный владелец, сведения о котором раскрыты на </w:t>
      </w:r>
      <w:hyperlink r:id="rId82" w:history="1">
        <w:r w:rsidRPr="00362F12">
          <w:rPr>
            <w:rFonts w:ascii="Calibri" w:hAnsi="Calibri" w:cs="Calibri"/>
          </w:rPr>
          <w:t>листе Г</w:t>
        </w:r>
      </w:hyperlink>
      <w:r w:rsidRPr="00362F12">
        <w:rPr>
          <w:rFonts w:ascii="Calibri" w:hAnsi="Calibri" w:cs="Calibri"/>
        </w:rPr>
        <w:t>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55. В </w:t>
      </w:r>
      <w:hyperlink r:id="rId8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"Номинальный владелец" указывается: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цифра "1" - в случае, если номинальным владельцем является юридическое лицо;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цифра "2" - в случае, если номинальным владельцем является физическое лицо.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56. </w:t>
      </w:r>
      <w:hyperlink r:id="rId84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юридическом лице" заполняется в отношении номинального владельца - иностранной организации в следующем порядке построчно: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8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организации" указывается полное наименование иностранной организации на русском языке;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86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номер" указывается регистрационный номер, присвоенный иностранной организации в стране регистрации (инкорпорации);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87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организации в стране регистрации (инкорпорации);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88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в стране регистрации (инкорпорации)" указывается полный адрес иностранной организации в стране регистрации (инкорпорации) на русском языке.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57. </w:t>
      </w:r>
      <w:hyperlink r:id="rId8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физическом лице" заполняется в соответствии с документом, удостоверяющим личность физического лица, построчно: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фамилия, имя, отчество указываются полностью без сокращений;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9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страны гражданства (подданства)" указывается наименование страны, гражданином (подданным) которой является физическое лицо;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9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или аналог (если имеется)" указывается код налогоплательщика или аналог (если имеется), присвоенный по месту жительства физического лица.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58. При заполнении </w:t>
      </w:r>
      <w:hyperlink r:id="rId92" w:history="1">
        <w:r w:rsidRPr="00362F12">
          <w:rPr>
            <w:rFonts w:ascii="Calibri" w:hAnsi="Calibri" w:cs="Calibri"/>
          </w:rPr>
          <w:t>поля</w:t>
        </w:r>
      </w:hyperlink>
      <w:r w:rsidRPr="00362F12">
        <w:rPr>
          <w:rFonts w:ascii="Calibri" w:hAnsi="Calibri" w:cs="Calibri"/>
        </w:rPr>
        <w:t xml:space="preserve"> "Сведения о документе, удостоверяющем личность" указываются: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вид документа, удостоверяющего личность физического лица;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2) реквизиты документа, удостоверяющего личность (серия и номер документа, наименование органа, выдавшего документ, дата выдачи документа), в соответствии с реквизитами документа, удостоверяющего личность физического лица.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59. В </w:t>
      </w:r>
      <w:hyperlink r:id="rId9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"Договор номинального владения" указываются наименование (если имеется) и </w:t>
      </w:r>
      <w:r w:rsidRPr="00362F12">
        <w:rPr>
          <w:rFonts w:ascii="Calibri" w:hAnsi="Calibri" w:cs="Calibri"/>
        </w:rPr>
        <w:lastRenderedPageBreak/>
        <w:t>реквизиты (дата, а также номер (если имеется) договора номинального владения имуществом.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IX. Порядок заполнения листа Д "Сведения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об иностранной организации, признаваемой контролируемой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иностранной компанией"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60. </w:t>
      </w:r>
      <w:hyperlink r:id="rId94" w:history="1">
        <w:r w:rsidRPr="00362F12">
          <w:rPr>
            <w:rFonts w:ascii="Calibri" w:hAnsi="Calibri" w:cs="Calibri"/>
          </w:rPr>
          <w:t>Лист Д</w:t>
        </w:r>
      </w:hyperlink>
      <w:r w:rsidRPr="00362F12">
        <w:rPr>
          <w:rFonts w:ascii="Calibri" w:hAnsi="Calibri" w:cs="Calibri"/>
        </w:rPr>
        <w:t xml:space="preserve"> заполняется в отношении иностранных организаций, признаваемых контролируемыми иностранными компаниями, в отношении которых декларант признается контролирующим лицом в соответствии с законодательством Российской Федерации на дату представления декларации, за исключением иностранных организаций, сведения о которых указаны на </w:t>
      </w:r>
      <w:hyperlink r:id="rId95" w:history="1">
        <w:r w:rsidRPr="00362F12">
          <w:rPr>
            <w:rFonts w:ascii="Calibri" w:hAnsi="Calibri" w:cs="Calibri"/>
          </w:rPr>
          <w:t>листе Б</w:t>
        </w:r>
      </w:hyperlink>
      <w:r w:rsidRPr="00362F12">
        <w:rPr>
          <w:rFonts w:ascii="Calibri" w:hAnsi="Calibri" w:cs="Calibri"/>
        </w:rPr>
        <w:t>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61. В случае представления сведений в отношении более чем одной иностранной организации, признаваемой контролируемой иностранной компанией, </w:t>
      </w:r>
      <w:hyperlink r:id="rId96" w:history="1">
        <w:r w:rsidRPr="00362F12">
          <w:rPr>
            <w:rFonts w:ascii="Calibri" w:hAnsi="Calibri" w:cs="Calibri"/>
          </w:rPr>
          <w:t>лист Д</w:t>
        </w:r>
      </w:hyperlink>
      <w:r w:rsidRPr="00362F12">
        <w:rPr>
          <w:rFonts w:ascii="Calibri" w:hAnsi="Calibri" w:cs="Calibri"/>
        </w:rPr>
        <w:t xml:space="preserve"> по каждой такой иностранной организации заполняется отдельно.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62. В </w:t>
      </w:r>
      <w:hyperlink r:id="rId97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организации" указывается полное наименование иностранной организации на русском языке.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63. </w:t>
      </w:r>
      <w:hyperlink r:id="rId98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об организации" заполняется в следующем порядке: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9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номер" указывается регистрационный номер, присвоенный иностранной организации в стране регистрации (инкорпорации);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10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организации в стране регистрации (инкорпорации), или аналог;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10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в стране регистрации (инкорпорации)" указывается полный адрес иностранной организации в стране регистрации (инкорпорации) на русском языке.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64. </w:t>
      </w:r>
      <w:hyperlink r:id="rId10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"Основания признания организации контролируемой иностранной компанией" заполняется в следующем порядке.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В случае признания организации контролируемой иностранной компанией в силу участия декларанта в уставном (складочном) капитале организации указывается тип участия (косвенное, смешанное), а также доля такого участия декларанта в уставном (складочном) капитале организации в процентах. В случае смешанного участия в организации указывается суммарная доля прямого и косвенного участия в организации.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В случае признания организации контролируемой иностранной компанией в силу осуществления декларантом контроля в отношении такой организации указывается объем прав декларанта, связанных с осуществлением контроля, а также основания осуществления контроля в отношении контролируемой иностранной компании со стороны декларанта. Декларант указывает наименование и реквизиты документов (если имеются), подтверждающих предоставление соответствующего объема прав контроля в отношении контролируемой иностранной компании, сведения о которой сообщаются на </w:t>
      </w:r>
      <w:hyperlink r:id="rId103" w:history="1">
        <w:r w:rsidRPr="00362F12">
          <w:rPr>
            <w:rFonts w:ascii="Calibri" w:hAnsi="Calibri" w:cs="Calibri"/>
          </w:rPr>
          <w:t>листе Д</w:t>
        </w:r>
      </w:hyperlink>
      <w:r w:rsidRPr="00362F12">
        <w:rPr>
          <w:rFonts w:ascii="Calibri" w:hAnsi="Calibri" w:cs="Calibri"/>
        </w:rPr>
        <w:t>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65. Декларант вправе раскрыть порядок участия в иностранной организации, сведения о которой сообщаются на </w:t>
      </w:r>
      <w:hyperlink r:id="rId104" w:history="1">
        <w:r w:rsidRPr="00362F12">
          <w:rPr>
            <w:rFonts w:ascii="Calibri" w:hAnsi="Calibri" w:cs="Calibri"/>
          </w:rPr>
          <w:t>листе Д</w:t>
        </w:r>
      </w:hyperlink>
      <w:r w:rsidRPr="00362F12">
        <w:rPr>
          <w:rFonts w:ascii="Calibri" w:hAnsi="Calibri" w:cs="Calibri"/>
        </w:rPr>
        <w:t>, путем указания цифрового уникального номера, присвоенного данной иностранной организации в уведомлении об участии в иностранных организациях (об учреждении иностранных структур), с указанием следующих реквизитов: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дата представления уведомления в налоговый орган;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2) код налогового органа, в который было представлено уведомление;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3) сведения о налогоплательщике, который представил уведомление.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66. Декларант вправе указать иные сведения, характеризующие основания признания иностранной организации контролируемой иностранной компанией, в отношении которой декларант признается контролирующим лицом, и (или) идентифицирующие такую организацию.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X. Порядок заполнения листа Е "Сведения об иностранной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структуре без образования юридического лица, признаваемой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контролируемой иностранной компанией"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67. </w:t>
      </w:r>
      <w:hyperlink r:id="rId105" w:history="1">
        <w:r w:rsidRPr="00362F12">
          <w:rPr>
            <w:rFonts w:ascii="Calibri" w:hAnsi="Calibri" w:cs="Calibri"/>
          </w:rPr>
          <w:t>Лист Е</w:t>
        </w:r>
      </w:hyperlink>
      <w:r w:rsidRPr="00362F12">
        <w:rPr>
          <w:rFonts w:ascii="Calibri" w:hAnsi="Calibri" w:cs="Calibri"/>
        </w:rPr>
        <w:t xml:space="preserve"> заполняется в отношении иностранных структур без образования юридического </w:t>
      </w:r>
      <w:r w:rsidRPr="00362F12">
        <w:rPr>
          <w:rFonts w:ascii="Calibri" w:hAnsi="Calibri" w:cs="Calibri"/>
        </w:rPr>
        <w:lastRenderedPageBreak/>
        <w:t>лица, признаваемых контролируемыми иностранными компаниями, в отношении которых декларант признается контролирующим лицом (далее - иностранная структура), на дату представления декларации.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68. В случае, если сведения, подлежащие отражению на </w:t>
      </w:r>
      <w:hyperlink r:id="rId106" w:history="1">
        <w:r w:rsidRPr="00362F12">
          <w:rPr>
            <w:rFonts w:ascii="Calibri" w:hAnsi="Calibri" w:cs="Calibri"/>
          </w:rPr>
          <w:t>листе Е</w:t>
        </w:r>
      </w:hyperlink>
      <w:r w:rsidRPr="00362F12">
        <w:rPr>
          <w:rFonts w:ascii="Calibri" w:hAnsi="Calibri" w:cs="Calibri"/>
        </w:rPr>
        <w:t xml:space="preserve">, не помещаются на одной странице, заполняется необходимое количество страниц </w:t>
      </w:r>
      <w:hyperlink r:id="rId107" w:history="1">
        <w:r w:rsidRPr="00362F12">
          <w:rPr>
            <w:rFonts w:ascii="Calibri" w:hAnsi="Calibri" w:cs="Calibri"/>
          </w:rPr>
          <w:t>листа Е</w:t>
        </w:r>
      </w:hyperlink>
      <w:r w:rsidRPr="00362F12">
        <w:rPr>
          <w:rFonts w:ascii="Calibri" w:hAnsi="Calibri" w:cs="Calibri"/>
        </w:rPr>
        <w:t>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69. В случае представления сведений в отношении более чем одной иностранной структуры, признаваемой контролируемой иностранной компанией, по каждой такой иностранной структуре </w:t>
      </w:r>
      <w:hyperlink r:id="rId108" w:history="1">
        <w:r w:rsidRPr="00362F12">
          <w:rPr>
            <w:rFonts w:ascii="Calibri" w:hAnsi="Calibri" w:cs="Calibri"/>
          </w:rPr>
          <w:t>лист Е</w:t>
        </w:r>
      </w:hyperlink>
      <w:r w:rsidRPr="00362F12">
        <w:rPr>
          <w:rFonts w:ascii="Calibri" w:hAnsi="Calibri" w:cs="Calibri"/>
        </w:rPr>
        <w:t xml:space="preserve"> заполняется отдельно.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70. В </w:t>
      </w:r>
      <w:hyperlink r:id="rId10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структуры" указывается полное наименование иностранной структуры на русском языке.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В случае отсутствия наименования указывается информация на русском языке, идентифицирующая организационно-правовую форму иностранной структуры, в соответствии с личным законом этой иностранной структуры и (или) ее учредительными документами.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71. </w:t>
      </w:r>
      <w:hyperlink r:id="rId11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структуре" заполняется в следующем порядке: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11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и реквизиты документа об учреждении иностранной структуры" указывается наименование документа на русском языке, а также его реквизиты;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11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 (иной идентификатор) структуры (документа об учреждении) в стране учреждения (если имеется)" указывается регистрационный номер иностранной структуры (если имеется) в стране учреждения (регистрации);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11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структуре в стране регистрации (инкорпорации), или аналог;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114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"Дата учреждения (регистрации) структуры" указывается дата учреждения (регистрации) иностранной структуры;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5) в </w:t>
      </w:r>
      <w:hyperlink r:id="rId11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страны учреждения (регистрации) структуры" указывается наименование страны, в которой учреждена (зарегистрирована) иностранная структура.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72. В </w:t>
      </w:r>
      <w:hyperlink r:id="rId116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"Основания признания структуры контролируемой иностранной компанией" указываются основания признания декларанта в качестве контролирующего лица иностранной структуры, сведения о которой указываются на </w:t>
      </w:r>
      <w:hyperlink r:id="rId117" w:history="1">
        <w:r w:rsidRPr="00362F12">
          <w:rPr>
            <w:rFonts w:ascii="Calibri" w:hAnsi="Calibri" w:cs="Calibri"/>
          </w:rPr>
          <w:t>листе Е</w:t>
        </w:r>
      </w:hyperlink>
      <w:r w:rsidRPr="00362F12">
        <w:rPr>
          <w:rFonts w:ascii="Calibri" w:hAnsi="Calibri" w:cs="Calibri"/>
        </w:rPr>
        <w:t>. Декларант указывает наименование и реквизиты документов (если имеются), являющихся основанием признания декларанта контролирующим лицом.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73. Дополнительно для достоверной идентификации оснований признания иностранной структуры контролируемой иностранной компанией декларант вправе указать цифровой уникальный номер, присвоенный иностранной структуре в уведомлении об участии в иностранных организациях (об учреждении иностранных структур), с указанием следующих реквизитов уведомления: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дата представления уведомления в налоговый орган;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2) код налогового органа, в который было представлено уведомление;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3) сведения о налогоплательщике, который представил уведомление.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74. Декларант вправе указать иные сведения, характеризующие основания признания декларанта контролирующим лицом иностранной структуры или идентифицирующие такую структуру.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XI. Порядок заполнения листа Ж "Сведения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об открытом счете (вкладе) в банке, расположенном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за пределами Российской Федерации"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75. </w:t>
      </w:r>
      <w:hyperlink r:id="rId118" w:history="1">
        <w:r w:rsidRPr="00362F12">
          <w:rPr>
            <w:rFonts w:ascii="Calibri" w:hAnsi="Calibri" w:cs="Calibri"/>
          </w:rPr>
          <w:t>Лист Ж</w:t>
        </w:r>
      </w:hyperlink>
      <w:r w:rsidRPr="00362F12">
        <w:rPr>
          <w:rFonts w:ascii="Calibri" w:hAnsi="Calibri" w:cs="Calibri"/>
        </w:rPr>
        <w:t xml:space="preserve"> заполняется в отношении счетов (вкладов) в банках, расположенных за пределами Российской Федерации, открытых декларантом по состоянию на дату предоставления декларации.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76. В случае, если сведения, подлежащие отражению на </w:t>
      </w:r>
      <w:hyperlink r:id="rId119" w:history="1">
        <w:r w:rsidRPr="00362F12">
          <w:rPr>
            <w:rFonts w:ascii="Calibri" w:hAnsi="Calibri" w:cs="Calibri"/>
          </w:rPr>
          <w:t>листе Ж</w:t>
        </w:r>
      </w:hyperlink>
      <w:r w:rsidRPr="00362F12">
        <w:rPr>
          <w:rFonts w:ascii="Calibri" w:hAnsi="Calibri" w:cs="Calibri"/>
        </w:rPr>
        <w:t xml:space="preserve">, не помещаются на одной странице, заполняется необходимое количество страниц </w:t>
      </w:r>
      <w:hyperlink r:id="rId120" w:history="1">
        <w:r w:rsidRPr="00362F12">
          <w:rPr>
            <w:rFonts w:ascii="Calibri" w:hAnsi="Calibri" w:cs="Calibri"/>
          </w:rPr>
          <w:t>листа Ж</w:t>
        </w:r>
      </w:hyperlink>
      <w:r w:rsidRPr="00362F12">
        <w:rPr>
          <w:rFonts w:ascii="Calibri" w:hAnsi="Calibri" w:cs="Calibri"/>
        </w:rPr>
        <w:t>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77. В случае представления сведений в отношении более чем одного открытого счета (вклада) в банке по каждому такому счету (вкладу) </w:t>
      </w:r>
      <w:hyperlink r:id="rId121" w:history="1">
        <w:r w:rsidRPr="00362F12">
          <w:rPr>
            <w:rFonts w:ascii="Calibri" w:hAnsi="Calibri" w:cs="Calibri"/>
          </w:rPr>
          <w:t>лист Ж</w:t>
        </w:r>
      </w:hyperlink>
      <w:r w:rsidRPr="00362F12">
        <w:rPr>
          <w:rFonts w:ascii="Calibri" w:hAnsi="Calibri" w:cs="Calibri"/>
        </w:rPr>
        <w:t xml:space="preserve"> заполняется отдельно.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lastRenderedPageBreak/>
        <w:t xml:space="preserve">78. </w:t>
      </w:r>
      <w:hyperlink r:id="rId12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"Реквизиты банка" заполняется в следующем порядке построчно: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наименование банка, в котором открыт счет (вклад), на русском языке;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2) CODE (SWIFT) или БИК;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3) адрес места нахождения банка на русском языке и языке страны места нахождения банка в соответствии с документами и (или) сведениями в отношении счета (вклада), приложенными к декларации.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79. </w:t>
      </w:r>
      <w:hyperlink r:id="rId12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"Реквизиты счета (вклада)" заполняется в следующем порядке построчно: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номер счета (вклада);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2) дата открытия счета (вклада);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124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договора" указывается наименование договора (если имеется), на основании которого открыт счет (вклад), на русском языке в соответствии с наименованием, указанным в документах и (или) сведениях в отношении счета (вклада), приложенных к декларации;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12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"Реквизиты договора" указываются номер (если имеется) и дата договора, на основании которого открыт счет (вклад).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XII. Порядок заполнения листа З "Сведения о счете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(вкладе) в банке, если в отношении владельца счета (вклада)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декларант признается бенефициарным владельцем"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80. </w:t>
      </w:r>
      <w:hyperlink r:id="rId126" w:history="1">
        <w:r w:rsidRPr="00362F12">
          <w:rPr>
            <w:rFonts w:ascii="Calibri" w:hAnsi="Calibri" w:cs="Calibri"/>
          </w:rPr>
          <w:t>Лист З</w:t>
        </w:r>
      </w:hyperlink>
      <w:r w:rsidRPr="00362F12">
        <w:rPr>
          <w:rFonts w:ascii="Calibri" w:hAnsi="Calibri" w:cs="Calibri"/>
        </w:rPr>
        <w:t xml:space="preserve"> заполняется в отношении счета (вклада) в банке в случае, если декларант признается бенефициарным владельцем лица, являющегося владельцем такого счета (вклада) в банке на дату представления декларации, в соответствии с Федеральным </w:t>
      </w:r>
      <w:hyperlink r:id="rId127" w:history="1">
        <w:r w:rsidRPr="00362F12">
          <w:rPr>
            <w:rFonts w:ascii="Calibri" w:hAnsi="Calibri" w:cs="Calibri"/>
          </w:rPr>
          <w:t>законом</w:t>
        </w:r>
      </w:hyperlink>
      <w:r w:rsidRPr="00362F12">
        <w:rPr>
          <w:rFonts w:ascii="Calibri" w:hAnsi="Calibri" w:cs="Calibri"/>
        </w:rP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81. В случае представления сведений в отношении более чем одного открытого счета (вклада) в банке по каждому такому счету (вкладу) в банке </w:t>
      </w:r>
      <w:hyperlink r:id="rId128" w:history="1">
        <w:r w:rsidRPr="00362F12">
          <w:rPr>
            <w:rFonts w:ascii="Calibri" w:hAnsi="Calibri" w:cs="Calibri"/>
          </w:rPr>
          <w:t>лист З</w:t>
        </w:r>
      </w:hyperlink>
      <w:r w:rsidRPr="00362F12">
        <w:rPr>
          <w:rFonts w:ascii="Calibri" w:hAnsi="Calibri" w:cs="Calibri"/>
        </w:rPr>
        <w:t xml:space="preserve"> заполняется отдельно.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82. </w:t>
      </w:r>
      <w:hyperlink r:id="rId12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"Реквизиты банка" заполняется в следующем порядке построчно: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наименование банка, в котором открыт счет (вклад), на русском языке;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2) CODE (SWIFT) или БИК;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3) адрес места нахождения банка на русском языке.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83. </w:t>
      </w:r>
      <w:hyperlink r:id="rId13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"Реквизиты счета (вклада)" заполняется в следующем порядке построчно: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номер счета (вклада);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2) дата открытия счета (вклада);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13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договора" указывается наименование договора (если имеется), на основании которого открыт счет (вклад) в банке, на русском языке;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13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"Реквизиты договора N" указываются номер (если имеется) и дата договора, на основании которого открыт счет (вклад).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84. В </w:t>
      </w:r>
      <w:hyperlink r:id="rId13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"Основания признания декларанта бенефициарным владельцем" перечисляются основания признания декларанта бенефициарным владельцем, предусмотренные Федеральным </w:t>
      </w:r>
      <w:hyperlink r:id="rId134" w:history="1">
        <w:r w:rsidRPr="00362F12">
          <w:rPr>
            <w:rFonts w:ascii="Calibri" w:hAnsi="Calibri" w:cs="Calibri"/>
          </w:rPr>
          <w:t>законом</w:t>
        </w:r>
      </w:hyperlink>
      <w:r w:rsidRPr="00362F12">
        <w:rPr>
          <w:rFonts w:ascii="Calibri" w:hAnsi="Calibri" w:cs="Calibri"/>
        </w:rP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85. </w:t>
      </w:r>
      <w:hyperlink r:id="rId13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"Основания признания декларанта бенефициарным владельцем" заполняется в следующем порядке.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В случае признания декларанта бенефициарным владельцем организации, которая владеет счетом (вкладом) в банке, в силу участия декларанта в уставном (складочном) капитале такой организации указывается тип участия (прямое, косвенное, смешанное), а также доля прямого или косвенного участия декларанта в уставном (складочном) капитале организации в процентах. В случае смешанного участия в организации указывается суммарная доля прямого и косвенного участия в организации.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В случае признания декларанта бенефициарным владельцем лица, владеющего счетом (вкладом) в банке, в силу контроля декларанта в отношении такого лица указывается объем прав декларанта, связанных с осуществлением контроля, а также основания осуществления контроля в отношении владельца счета (вклада) со стороны декларанта, в том числе наименование и </w:t>
      </w:r>
      <w:r w:rsidRPr="00362F12">
        <w:rPr>
          <w:rFonts w:ascii="Calibri" w:hAnsi="Calibri" w:cs="Calibri"/>
        </w:rPr>
        <w:lastRenderedPageBreak/>
        <w:t xml:space="preserve">реквизиты документов, подтверждающих предоставление соответствующего объема прав контроля в отношении владельца счета (вклада), сведения о котором сообщаются на </w:t>
      </w:r>
      <w:hyperlink r:id="rId136" w:history="1">
        <w:r w:rsidRPr="00362F12">
          <w:rPr>
            <w:rFonts w:ascii="Calibri" w:hAnsi="Calibri" w:cs="Calibri"/>
          </w:rPr>
          <w:t>листе Д</w:t>
        </w:r>
      </w:hyperlink>
      <w:r w:rsidRPr="00362F12">
        <w:rPr>
          <w:rFonts w:ascii="Calibri" w:hAnsi="Calibri" w:cs="Calibri"/>
        </w:rPr>
        <w:t xml:space="preserve"> (если имеется).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XIII. Порядок заполнения листа З1 "Сведения о владельце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счета (вклада) в банке, в отношении которого декларант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признается бенефициарным владельцем"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86. </w:t>
      </w:r>
      <w:hyperlink r:id="rId137" w:history="1">
        <w:r w:rsidRPr="00362F12">
          <w:rPr>
            <w:rFonts w:ascii="Calibri" w:hAnsi="Calibri" w:cs="Calibri"/>
          </w:rPr>
          <w:t>Лист З1</w:t>
        </w:r>
      </w:hyperlink>
      <w:r w:rsidRPr="00362F12">
        <w:rPr>
          <w:rFonts w:ascii="Calibri" w:hAnsi="Calibri" w:cs="Calibri"/>
        </w:rPr>
        <w:t xml:space="preserve"> заполняется в отношении владельца счета (вклада) в банке, в отношении которого декларант признается бенефициарным владельцем на дату представления декларации, в соответствии с Федеральным </w:t>
      </w:r>
      <w:hyperlink r:id="rId138" w:history="1">
        <w:r w:rsidRPr="00362F12">
          <w:rPr>
            <w:rFonts w:ascii="Calibri" w:hAnsi="Calibri" w:cs="Calibri"/>
          </w:rPr>
          <w:t>законом</w:t>
        </w:r>
      </w:hyperlink>
      <w:r w:rsidRPr="00362F12">
        <w:rPr>
          <w:rFonts w:ascii="Calibri" w:hAnsi="Calibri" w:cs="Calibri"/>
        </w:rP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87. </w:t>
      </w:r>
      <w:hyperlink r:id="rId139" w:history="1">
        <w:r w:rsidRPr="00362F12">
          <w:rPr>
            <w:rFonts w:ascii="Calibri" w:hAnsi="Calibri" w:cs="Calibri"/>
          </w:rPr>
          <w:t>Лист З1</w:t>
        </w:r>
      </w:hyperlink>
      <w:r w:rsidRPr="00362F12">
        <w:rPr>
          <w:rFonts w:ascii="Calibri" w:hAnsi="Calibri" w:cs="Calibri"/>
        </w:rPr>
        <w:t xml:space="preserve"> представляется после соответствующего листа декларации, в котором указаны сведения о счете (вкладе), которым владеет лицо, сведения о котором раскрываются на </w:t>
      </w:r>
      <w:hyperlink r:id="rId140" w:history="1">
        <w:r w:rsidRPr="00362F12">
          <w:rPr>
            <w:rFonts w:ascii="Calibri" w:hAnsi="Calibri" w:cs="Calibri"/>
          </w:rPr>
          <w:t>листе З1</w:t>
        </w:r>
      </w:hyperlink>
      <w:r w:rsidRPr="00362F12">
        <w:rPr>
          <w:rFonts w:ascii="Calibri" w:hAnsi="Calibri" w:cs="Calibri"/>
        </w:rPr>
        <w:t>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88. В </w:t>
      </w:r>
      <w:hyperlink r:id="rId14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"Владелец счета" указывается: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цифра "1" - в случае, если владельцем счета (вклада) является юридическое лицо;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цифра "2" - в случае, если владельцем счета (вклада) является физическое лицо.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89. </w:t>
      </w:r>
      <w:hyperlink r:id="rId14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юридическом лице" в случае сообщения о владельце счета (вклада) в банке - российской организации заполняется в следующем порядке: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14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организации" указывается полное наименование российской организации, соответствующее наименованию, указанному в ее учредительных документах;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144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номер" указывается основной государственный регистрационный номер организации (ОГРН);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14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в стране регистрации (инкорпорации) или аналог (если имеется)" указывается идентификационный номер налогоплательщика, присвоенный ему при постановке на учет в налоговом органе по месту нахождения;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146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в стране регистрации (инкорпорации)" указывается адрес российской организации в соответствии с единым государственным реестром юридических лиц.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90. </w:t>
      </w:r>
      <w:hyperlink r:id="rId147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юридическом лице" в случае сообщения о владельце счета (вклада) в банке - иностранной организации заполняется в следующем порядке: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1) в </w:t>
      </w:r>
      <w:hyperlink r:id="rId148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организации" указывается полное наименование иностранной организации на русском языке;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149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"Регистрационный номер" указывается регистрационный номер, присвоенный иностранной организации в стране регистрации (инкорпорации);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150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в стране регистрации (инкорпорации) или аналог (если имеется)" указывается код налогоплательщика (если имеется), присвоенный иностранной организации в стране регистрации (инкорпорации), или аналог;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151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"Адрес в стране регистрации (инкорпорации)" указывается полный адрес иностранной организации в стране регистрации (инкорпорации) на русском языке.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91. </w:t>
      </w:r>
      <w:hyperlink r:id="rId152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физическом лице" в случае сообщения о владельце счета (вклада) в банке - физическом лице, являющемся гражданином Российской Федерации, заполняется в следующем порядке: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фамилия, имя, отчество владельца счета указываются полностью без сокращений в соответствии с документом, удостоверяющим личность физического лица;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153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страны гражданства (подданства)" указывается наименование страны, гражданином которой является физическое лицо;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154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или аналог (если имеется)" указывается идентификационный номер налогоплательщика владельца счета (если имеется), присвоенный ему при постановке на учет в налоговом органе по месту жительства;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в </w:t>
      </w:r>
      <w:hyperlink r:id="rId155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документе, удостоверяющем личность" указываются вид документа, удостоверяющего личность физического лица, и реквизиты документа, удостоверяющего личность (серия и номер документа, наименование органа, выдавшего документ, и дата его выдачи), в соответствии с документом, удостоверяющим личность физического лица.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lastRenderedPageBreak/>
        <w:t xml:space="preserve">92. В </w:t>
      </w:r>
      <w:hyperlink r:id="rId156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"Сведения о физическом лице" в случае сообщения о владельце счета (вклада) в банке - физическом лице, являющемся иностранным гражданином, указываются сведения в соответствии с документом, удостоверяющим личность физического лица, построчно: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>1) фамилия, имя, отчество;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2) в </w:t>
      </w:r>
      <w:hyperlink r:id="rId157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"Наименование страны гражданства (подданства)" указывается наименование страны, гражданином (подданным) которой является физическое лицо;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3) в </w:t>
      </w:r>
      <w:hyperlink r:id="rId158" w:history="1">
        <w:r w:rsidRPr="00362F12">
          <w:rPr>
            <w:rFonts w:ascii="Calibri" w:hAnsi="Calibri" w:cs="Calibri"/>
          </w:rPr>
          <w:t>поле</w:t>
        </w:r>
      </w:hyperlink>
      <w:r w:rsidRPr="00362F12">
        <w:rPr>
          <w:rFonts w:ascii="Calibri" w:hAnsi="Calibri" w:cs="Calibri"/>
        </w:rPr>
        <w:t xml:space="preserve"> "Код налогоплательщика или аналог (если имеется)" указывается код налогоплательщика или аналог (если имеется), присвоенный по месту жительства физического лица;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4) при заполнении </w:t>
      </w:r>
      <w:hyperlink r:id="rId159" w:history="1">
        <w:r w:rsidRPr="00362F12">
          <w:rPr>
            <w:rFonts w:ascii="Calibri" w:hAnsi="Calibri" w:cs="Calibri"/>
          </w:rPr>
          <w:t>поля</w:t>
        </w:r>
      </w:hyperlink>
      <w:r w:rsidRPr="00362F12">
        <w:rPr>
          <w:rFonts w:ascii="Calibri" w:hAnsi="Calibri" w:cs="Calibri"/>
        </w:rPr>
        <w:t xml:space="preserve"> "Сведения о документе, удостоверяющем личность" указываются вид документа, удостоверяющего личность физического лица, и реквизиты документа, удостоверяющего личность (серия и номер документа, наименование органа, выдавшего документ, дата выдачи документа), в соответствии с реквизитами документа, удостоверяющего личность физического лица.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362F12">
        <w:rPr>
          <w:rFonts w:ascii="Calibri" w:hAnsi="Calibri" w:cs="Calibri"/>
        </w:rPr>
        <w:t>XIV. Порядок заполнения листа И "Иные сведения, которые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62F12">
        <w:rPr>
          <w:rFonts w:ascii="Calibri" w:hAnsi="Calibri" w:cs="Calibri"/>
        </w:rPr>
        <w:t>вправе раскрыть декларант (в произвольной форме)"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93. На </w:t>
      </w:r>
      <w:hyperlink r:id="rId160" w:history="1">
        <w:r w:rsidRPr="00362F12">
          <w:rPr>
            <w:rFonts w:ascii="Calibri" w:hAnsi="Calibri" w:cs="Calibri"/>
          </w:rPr>
          <w:t>листе И</w:t>
        </w:r>
      </w:hyperlink>
      <w:r w:rsidRPr="00362F12">
        <w:rPr>
          <w:rFonts w:ascii="Calibri" w:hAnsi="Calibri" w:cs="Calibri"/>
        </w:rPr>
        <w:t xml:space="preserve"> декларант вправе в произвольной форме указать иные сведения в отношении декларируемых объектов недвижимого имущества, участия в уставном (складочном) капитале организаций, ценных бумаг, контролируемых иностранных компаний, счетов (вкладов) в банках, номинальных владельцев, владельцев счета (вклада) в банках, в отношении которых декларант признается бенефициарным владельцем, в частности сведения, идентифицирующие указанные объекты и указанных лиц.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94. На </w:t>
      </w:r>
      <w:hyperlink r:id="rId161" w:history="1">
        <w:r w:rsidRPr="00362F12">
          <w:rPr>
            <w:rFonts w:ascii="Calibri" w:hAnsi="Calibri" w:cs="Calibri"/>
          </w:rPr>
          <w:t>листе И</w:t>
        </w:r>
      </w:hyperlink>
      <w:r w:rsidRPr="00362F12">
        <w:rPr>
          <w:rFonts w:ascii="Calibri" w:hAnsi="Calibri" w:cs="Calibri"/>
        </w:rPr>
        <w:t xml:space="preserve"> декларант также вправе в произвольной форме раскрыть информацию об источниках приобретения (формирования) объектов имущества, источниках денежных средств, находящихся на счетах (вкладах) в банках, сведения о которых представлены в декларации.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95. </w:t>
      </w:r>
      <w:hyperlink r:id="rId162" w:history="1">
        <w:r w:rsidRPr="00362F12">
          <w:rPr>
            <w:rFonts w:ascii="Calibri" w:hAnsi="Calibri" w:cs="Calibri"/>
          </w:rPr>
          <w:t>Лист И</w:t>
        </w:r>
      </w:hyperlink>
      <w:r w:rsidRPr="00362F12">
        <w:rPr>
          <w:rFonts w:ascii="Calibri" w:hAnsi="Calibri" w:cs="Calibri"/>
        </w:rPr>
        <w:t xml:space="preserve"> также может использоваться для заполнения декларации от руки в случае, если полей, предусмотренных для заполнения на соответствующих листах декларации, недостаточно.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62F12">
        <w:rPr>
          <w:rFonts w:ascii="Calibri" w:hAnsi="Calibri" w:cs="Calibri"/>
        </w:rPr>
        <w:t xml:space="preserve">96. </w:t>
      </w:r>
      <w:hyperlink r:id="rId163" w:history="1">
        <w:r w:rsidRPr="00362F12">
          <w:rPr>
            <w:rFonts w:ascii="Calibri" w:hAnsi="Calibri" w:cs="Calibri"/>
          </w:rPr>
          <w:t>Лист И</w:t>
        </w:r>
      </w:hyperlink>
      <w:r w:rsidRPr="00362F12">
        <w:rPr>
          <w:rFonts w:ascii="Calibri" w:hAnsi="Calibri" w:cs="Calibri"/>
        </w:rPr>
        <w:t xml:space="preserve"> представляется после соответствующего листа декларации, в котором указаны сведения об объекте (лице), дополнительные сведения о котором раскрываются на </w:t>
      </w:r>
      <w:hyperlink r:id="rId164" w:history="1">
        <w:r w:rsidRPr="00362F12">
          <w:rPr>
            <w:rFonts w:ascii="Calibri" w:hAnsi="Calibri" w:cs="Calibri"/>
          </w:rPr>
          <w:t>листе И</w:t>
        </w:r>
      </w:hyperlink>
      <w:r w:rsidRPr="00362F12">
        <w:rPr>
          <w:rFonts w:ascii="Calibri" w:hAnsi="Calibri" w:cs="Calibri"/>
        </w:rPr>
        <w:t>.</w:t>
      </w: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50D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D3F" w:rsidRPr="00362F12" w:rsidRDefault="00AE6C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65" w:history="1">
        <w:r w:rsidR="00A50D3F" w:rsidRPr="00362F12">
          <w:rPr>
            <w:rFonts w:ascii="Calibri" w:hAnsi="Calibri" w:cs="Calibri"/>
            <w:i/>
            <w:iCs/>
          </w:rPr>
          <w:br/>
          <w:t>Федеральный закон от 08.06.2015 N 140-ФЗ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 {КонсультантПлюс}</w:t>
        </w:r>
        <w:r w:rsidR="00A50D3F" w:rsidRPr="00362F12">
          <w:rPr>
            <w:rFonts w:ascii="Calibri" w:hAnsi="Calibri" w:cs="Calibri"/>
            <w:i/>
            <w:iCs/>
          </w:rPr>
          <w:br/>
        </w:r>
      </w:hyperlink>
    </w:p>
    <w:p w:rsidR="009273CC" w:rsidRPr="00362F12" w:rsidRDefault="00362F12"/>
    <w:sectPr w:rsidR="009273CC" w:rsidRPr="00362F12" w:rsidSect="00DC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0D3F"/>
    <w:rsid w:val="00362F12"/>
    <w:rsid w:val="004626F2"/>
    <w:rsid w:val="00752157"/>
    <w:rsid w:val="00A27A8B"/>
    <w:rsid w:val="00A50D3F"/>
    <w:rsid w:val="00AE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361D2D45AF7C315B0067010D8C5503F8078ADC6070551A0ABC530F81164C9746C62E3DEDFE1800BQEW4F" TargetMode="External"/><Relationship Id="rId117" Type="http://schemas.openxmlformats.org/officeDocument/2006/relationships/hyperlink" Target="consultantplus://offline/ref=F361D2D45AF7C315B0067010D8C5503F8078ADC6070551A0ABC530F81164C9746C62E3DEDFE1830BQEWDF" TargetMode="External"/><Relationship Id="rId21" Type="http://schemas.openxmlformats.org/officeDocument/2006/relationships/hyperlink" Target="consultantplus://offline/ref=F361D2D45AF7C315B0067010D8C5503F8078ADC6070551A0ABC530F81164C9746C62E3DEDFE1800BQEWDF" TargetMode="External"/><Relationship Id="rId42" Type="http://schemas.openxmlformats.org/officeDocument/2006/relationships/hyperlink" Target="consultantplus://offline/ref=F361D2D45AF7C315B0067010D8C5503F8078ADC6070551A0ABC530F81164C9746C62E3DEDFE18006QEWCF" TargetMode="External"/><Relationship Id="rId47" Type="http://schemas.openxmlformats.org/officeDocument/2006/relationships/hyperlink" Target="consultantplus://offline/ref=F361D2D45AF7C315B0067010D8C5503F8078ADC6070551A0ABC530F81164C9746C62E3DEDFE18006QEWAF" TargetMode="External"/><Relationship Id="rId63" Type="http://schemas.openxmlformats.org/officeDocument/2006/relationships/hyperlink" Target="consultantplus://offline/ref=F361D2D45AF7C315B0067010D8C5503F8078ADC6070551A0ABC530F81164C9746C62E3DEDFE18007QEW4F" TargetMode="External"/><Relationship Id="rId68" Type="http://schemas.openxmlformats.org/officeDocument/2006/relationships/hyperlink" Target="consultantplus://offline/ref=F361D2D45AF7C315B0067010D8C5503F8078ADC6070551A0ABC530F81164C9746C62E3DEDFE1830EQEWAF" TargetMode="External"/><Relationship Id="rId84" Type="http://schemas.openxmlformats.org/officeDocument/2006/relationships/hyperlink" Target="consultantplus://offline/ref=F361D2D45AF7C315B0067010D8C5503F8078ADC6070551A0ABC530F81164C9746C62E3DEDFE1830FQEW5F" TargetMode="External"/><Relationship Id="rId89" Type="http://schemas.openxmlformats.org/officeDocument/2006/relationships/hyperlink" Target="consultantplus://offline/ref=F361D2D45AF7C315B0067010D8C5503F8078ADC6070551A0ABC530F81164C9746C62E3DEDFE1830CQEWEF" TargetMode="External"/><Relationship Id="rId112" Type="http://schemas.openxmlformats.org/officeDocument/2006/relationships/hyperlink" Target="consultantplus://offline/ref=F361D2D45AF7C315B0067010D8C5503F8078ADC6070551A0ABC530F81164C9746C62E3DEDFE1830BQEW9F" TargetMode="External"/><Relationship Id="rId133" Type="http://schemas.openxmlformats.org/officeDocument/2006/relationships/hyperlink" Target="consultantplus://offline/ref=F361D2D45AF7C315B0067010D8C5503F8078ADC6070551A0ABC530F81164C9746C62E3DEDFE18306QEWAF" TargetMode="External"/><Relationship Id="rId138" Type="http://schemas.openxmlformats.org/officeDocument/2006/relationships/hyperlink" Target="consultantplus://offline/ref=F361D2D45AF7C315B0067010D8C5503F8078ADC9070551A0ABC530F811Q6W4F" TargetMode="External"/><Relationship Id="rId154" Type="http://schemas.openxmlformats.org/officeDocument/2006/relationships/hyperlink" Target="consultantplus://offline/ref=F361D2D45AF7C315B0067010D8C5503F8078ADC6070551A0ABC530F81164C9746C62E3DEDFE1820EQEW9F" TargetMode="External"/><Relationship Id="rId159" Type="http://schemas.openxmlformats.org/officeDocument/2006/relationships/hyperlink" Target="consultantplus://offline/ref=F361D2D45AF7C315B0067010D8C5503F8078ADC6070551A0ABC530F81164C9746C62E3DEDFE1820EQEW8F" TargetMode="External"/><Relationship Id="rId16" Type="http://schemas.openxmlformats.org/officeDocument/2006/relationships/hyperlink" Target="consultantplus://offline/ref=F361D2D45AF7C315B0067010D8C5503F8078ADC6070551A0ABC530F81164C9746C62E3DEDFE1800DQEWAF" TargetMode="External"/><Relationship Id="rId107" Type="http://schemas.openxmlformats.org/officeDocument/2006/relationships/hyperlink" Target="consultantplus://offline/ref=F361D2D45AF7C315B0067010D8C5503F8078ADC6070551A0ABC530F81164C9746C62E3DEDFE1830BQEWDF" TargetMode="External"/><Relationship Id="rId11" Type="http://schemas.openxmlformats.org/officeDocument/2006/relationships/hyperlink" Target="consultantplus://offline/ref=F361D2D45AF7C315B0067010D8C5503F8078ADC6070551A0ABC530F81164C9746C62E3DEDFE1800CQEWEF" TargetMode="External"/><Relationship Id="rId32" Type="http://schemas.openxmlformats.org/officeDocument/2006/relationships/hyperlink" Target="consultantplus://offline/ref=F361D2D45AF7C315B0067010D8C5503F8078ADC6070551A0ABC530F81164C9746C62E3DEDFE18008QEW8F" TargetMode="External"/><Relationship Id="rId37" Type="http://schemas.openxmlformats.org/officeDocument/2006/relationships/hyperlink" Target="consultantplus://offline/ref=F361D2D45AF7C315B0067010D8C5503F8078ADC6070551A0ABC530F81164C9746C62E3DEDFE18009QEWEF" TargetMode="External"/><Relationship Id="rId53" Type="http://schemas.openxmlformats.org/officeDocument/2006/relationships/hyperlink" Target="consultantplus://offline/ref=F361D2D45AF7C315B0067010D8C5503F8078ADC6070551A0ABC530F81164C9746C62E3DEDFE18006QEW5F" TargetMode="External"/><Relationship Id="rId58" Type="http://schemas.openxmlformats.org/officeDocument/2006/relationships/hyperlink" Target="consultantplus://offline/ref=F361D2D45AF7C315B0067010D8C5503F8078ADC6070551A0ABC530F81164C9746C62E3DEDFE18006QEWCF" TargetMode="External"/><Relationship Id="rId74" Type="http://schemas.openxmlformats.org/officeDocument/2006/relationships/hyperlink" Target="consultantplus://offline/ref=F361D2D45AF7C315B0067010D8C5503F8078ADC6070551A0ABC530F81164C9746C62E3DEDFE1830EQEW5F" TargetMode="External"/><Relationship Id="rId79" Type="http://schemas.openxmlformats.org/officeDocument/2006/relationships/hyperlink" Target="consultantplus://offline/ref=F361D2D45AF7C315B0067010D8C5503F8078ADC6070551A0ABC530F81164C9746C62E3DEDFE18007QEW4F" TargetMode="External"/><Relationship Id="rId102" Type="http://schemas.openxmlformats.org/officeDocument/2006/relationships/hyperlink" Target="consultantplus://offline/ref=F361D2D45AF7C315B0067010D8C5503F8078ADC6070551A0ABC530F81164C9746C62E3DEDFE1830AQEWBF" TargetMode="External"/><Relationship Id="rId123" Type="http://schemas.openxmlformats.org/officeDocument/2006/relationships/hyperlink" Target="consultantplus://offline/ref=F361D2D45AF7C315B0067010D8C5503F8078ADC6070551A0ABC530F81164C9746C62E3DEDFE18308QEWAF" TargetMode="External"/><Relationship Id="rId128" Type="http://schemas.openxmlformats.org/officeDocument/2006/relationships/hyperlink" Target="consultantplus://offline/ref=F361D2D45AF7C315B0067010D8C5503F8078ADC6070551A0ABC530F81164C9746C62E3DEDFE18309QEWBF" TargetMode="External"/><Relationship Id="rId144" Type="http://schemas.openxmlformats.org/officeDocument/2006/relationships/hyperlink" Target="consultantplus://offline/ref=F361D2D45AF7C315B0067010D8C5503F8078ADC6070551A0ABC530F81164C9746C62E3DEDFE18307QEWBF" TargetMode="External"/><Relationship Id="rId149" Type="http://schemas.openxmlformats.org/officeDocument/2006/relationships/hyperlink" Target="consultantplus://offline/ref=F361D2D45AF7C315B0067010D8C5503F8078ADC6070551A0ABC530F81164C9746C62E3DEDFE18307QEWBF" TargetMode="External"/><Relationship Id="rId5" Type="http://schemas.openxmlformats.org/officeDocument/2006/relationships/hyperlink" Target="consultantplus://offline/ref=F361D2D45AF7C315B0067010D8C5503F8078ADC6070551A0ABC530F81164C9746C62E3DEDFE1800FQEW9F" TargetMode="External"/><Relationship Id="rId90" Type="http://schemas.openxmlformats.org/officeDocument/2006/relationships/hyperlink" Target="consultantplus://offline/ref=F361D2D45AF7C315B0067010D8C5503F8078ADC6070551A0ABC530F81164C9746C62E3DEDFE1830CQEWAF" TargetMode="External"/><Relationship Id="rId95" Type="http://schemas.openxmlformats.org/officeDocument/2006/relationships/hyperlink" Target="consultantplus://offline/ref=F361D2D45AF7C315B0067010D8C5503F8078ADC6070551A0ABC530F81164C9746C62E3DEDFE18006QEWCF" TargetMode="External"/><Relationship Id="rId160" Type="http://schemas.openxmlformats.org/officeDocument/2006/relationships/hyperlink" Target="consultantplus://offline/ref=F361D2D45AF7C315B0067010D8C5503F8078ADC6070551A0ABC530F81164C9746C62E3DEDFE1820FQEW9F" TargetMode="External"/><Relationship Id="rId165" Type="http://schemas.openxmlformats.org/officeDocument/2006/relationships/hyperlink" Target="consultantplus://offline/ref=F361D2D45AF7C315B0067010D8C5503F8078ADC6070551A0ABC530F81164C9746C62E3DEDFE1820FQEWAF" TargetMode="External"/><Relationship Id="rId22" Type="http://schemas.openxmlformats.org/officeDocument/2006/relationships/hyperlink" Target="consultantplus://offline/ref=F361D2D45AF7C315B0067010D8C5503F8078ADC6070551A0ABC530F81164C9746C62E3DEDFE1800BQEWDF" TargetMode="External"/><Relationship Id="rId27" Type="http://schemas.openxmlformats.org/officeDocument/2006/relationships/hyperlink" Target="consultantplus://offline/ref=F361D2D45AF7C315B0067010D8C5503F8078ADC6070551A0ABC530F81164C9746C62E3DEDFE1830FQEW8F" TargetMode="External"/><Relationship Id="rId43" Type="http://schemas.openxmlformats.org/officeDocument/2006/relationships/hyperlink" Target="consultantplus://offline/ref=F361D2D45AF7C315B0067010D8C5503F8078ADC6070551A0ABC530F81164C9746C62E3DEDFE18006QEWEF" TargetMode="External"/><Relationship Id="rId48" Type="http://schemas.openxmlformats.org/officeDocument/2006/relationships/hyperlink" Target="consultantplus://offline/ref=F361D2D45AF7C315B0067010D8C5503F8078ADC6070551A0ABC530F81164C9746C62E3DEDFE18006QEW5F" TargetMode="External"/><Relationship Id="rId64" Type="http://schemas.openxmlformats.org/officeDocument/2006/relationships/hyperlink" Target="consultantplus://offline/ref=F361D2D45AF7C315B0067010D8C5503F8078ADC6070551A0ABC530F81164C9746C62E3DEDFE1830EQEWEF" TargetMode="External"/><Relationship Id="rId69" Type="http://schemas.openxmlformats.org/officeDocument/2006/relationships/hyperlink" Target="consultantplus://offline/ref=F361D2D45AF7C315B0067010D8C5503F8078ADC6070551A0ABC530F81164C9746C62E3DEDFE1830EQEWEF" TargetMode="External"/><Relationship Id="rId113" Type="http://schemas.openxmlformats.org/officeDocument/2006/relationships/hyperlink" Target="consultantplus://offline/ref=F361D2D45AF7C315B0067010D8C5503F8078ADC6070551A0ABC530F81164C9746C62E3DEDFE1830BQEW8F" TargetMode="External"/><Relationship Id="rId118" Type="http://schemas.openxmlformats.org/officeDocument/2006/relationships/hyperlink" Target="consultantplus://offline/ref=F361D2D45AF7C315B0067010D8C5503F8078ADC6070551A0ABC530F81164C9746C62E3DEDFE18308QEWFF" TargetMode="External"/><Relationship Id="rId134" Type="http://schemas.openxmlformats.org/officeDocument/2006/relationships/hyperlink" Target="consultantplus://offline/ref=F361D2D45AF7C315B0067010D8C5503F8078ADC9070551A0ABC530F811Q6W4F" TargetMode="External"/><Relationship Id="rId139" Type="http://schemas.openxmlformats.org/officeDocument/2006/relationships/hyperlink" Target="consultantplus://offline/ref=F361D2D45AF7C315B0067010D8C5503F8078ADC6070551A0ABC530F81164C9746C62E3DEDFE18307QEWCF" TargetMode="External"/><Relationship Id="rId80" Type="http://schemas.openxmlformats.org/officeDocument/2006/relationships/hyperlink" Target="consultantplus://offline/ref=F361D2D45AF7C315B0067010D8C5503F8078ADC6070551A0ABC530F81164C9746C62E3DEDFE1830FQEW8F" TargetMode="External"/><Relationship Id="rId85" Type="http://schemas.openxmlformats.org/officeDocument/2006/relationships/hyperlink" Target="consultantplus://offline/ref=F361D2D45AF7C315B0067010D8C5503F8078ADC6070551A0ABC530F81164C9746C62E3DEDFE1830FQEW4F" TargetMode="External"/><Relationship Id="rId150" Type="http://schemas.openxmlformats.org/officeDocument/2006/relationships/hyperlink" Target="consultantplus://offline/ref=F361D2D45AF7C315B0067010D8C5503F8078ADC6070551A0ABC530F81164C9746C62E3DEDFE18307QEWAF" TargetMode="External"/><Relationship Id="rId155" Type="http://schemas.openxmlformats.org/officeDocument/2006/relationships/hyperlink" Target="consultantplus://offline/ref=F361D2D45AF7C315B0067010D8C5503F8078ADC6070551A0ABC530F81164C9746C62E3DEDFE1820EQEW8F" TargetMode="External"/><Relationship Id="rId12" Type="http://schemas.openxmlformats.org/officeDocument/2006/relationships/hyperlink" Target="consultantplus://offline/ref=F361D2D45AF7C315B0067010D8C5503F8078ADC6070551A0ABC530F81164C9746C62E3DEDFE1800CQEW9F" TargetMode="External"/><Relationship Id="rId17" Type="http://schemas.openxmlformats.org/officeDocument/2006/relationships/hyperlink" Target="consultantplus://offline/ref=F361D2D45AF7C315B0067010D8C5503F8078ADC6070551A0ABC530F81164C9746C62E3DEDFE1800AQEWDF" TargetMode="External"/><Relationship Id="rId33" Type="http://schemas.openxmlformats.org/officeDocument/2006/relationships/hyperlink" Target="consultantplus://offline/ref=F361D2D45AF7C315B0067010D8C5503F8078ADC6070551A0ABC530F81164C9746C62E3DEDFE18009QEWDF" TargetMode="External"/><Relationship Id="rId38" Type="http://schemas.openxmlformats.org/officeDocument/2006/relationships/hyperlink" Target="consultantplus://offline/ref=F361D2D45AF7C315B0067010D8C5503F8078ADC6070551A0ABC530F81164C9746C62E3DEDFE18009QEW9F" TargetMode="External"/><Relationship Id="rId59" Type="http://schemas.openxmlformats.org/officeDocument/2006/relationships/hyperlink" Target="consultantplus://offline/ref=F361D2D45AF7C315B0067010D8C5503F8078ADC6070551A0ABC530F81164C9746C62E3DEDFE18007QEW4F" TargetMode="External"/><Relationship Id="rId103" Type="http://schemas.openxmlformats.org/officeDocument/2006/relationships/hyperlink" Target="consultantplus://offline/ref=F361D2D45AF7C315B0067010D8C5503F8078ADC6070551A0ABC530F81164C9746C62E3DEDFE1830AQEWDF" TargetMode="External"/><Relationship Id="rId108" Type="http://schemas.openxmlformats.org/officeDocument/2006/relationships/hyperlink" Target="consultantplus://offline/ref=F361D2D45AF7C315B0067010D8C5503F8078ADC6070551A0ABC530F81164C9746C62E3DEDFE1830BQEWDF" TargetMode="External"/><Relationship Id="rId124" Type="http://schemas.openxmlformats.org/officeDocument/2006/relationships/hyperlink" Target="consultantplus://offline/ref=F361D2D45AF7C315B0067010D8C5503F8078ADC6070551A0ABC530F81164C9746C62E3DEDFE18309QEWDF" TargetMode="External"/><Relationship Id="rId129" Type="http://schemas.openxmlformats.org/officeDocument/2006/relationships/hyperlink" Target="consultantplus://offline/ref=F361D2D45AF7C315B0067010D8C5503F8078ADC6070551A0ABC530F81164C9746C62E3DEDFE18309QEWAF" TargetMode="External"/><Relationship Id="rId54" Type="http://schemas.openxmlformats.org/officeDocument/2006/relationships/hyperlink" Target="consultantplus://offline/ref=F361D2D45AF7C315B0067010D8C5503F8078ADC6070551A0ABC530F81164C9746C62E3DEDFE18006QEW4F" TargetMode="External"/><Relationship Id="rId70" Type="http://schemas.openxmlformats.org/officeDocument/2006/relationships/hyperlink" Target="consultantplus://offline/ref=F361D2D45AF7C315B0067010D8C5503F8078ADC6070551A0ABC530F81164C9746C62E3DEDFE1830EQEW9F" TargetMode="External"/><Relationship Id="rId75" Type="http://schemas.openxmlformats.org/officeDocument/2006/relationships/hyperlink" Target="consultantplus://offline/ref=F361D2D45AF7C315B0067010D8C5503F8078ADC6070551A0ABC530F81164C9746C62E3DEDFE1830FQEW8F" TargetMode="External"/><Relationship Id="rId91" Type="http://schemas.openxmlformats.org/officeDocument/2006/relationships/hyperlink" Target="consultantplus://offline/ref=F361D2D45AF7C315B0067010D8C5503F8078ADC6070551A0ABC530F81164C9746C62E3DEDFE1830CQEW5F" TargetMode="External"/><Relationship Id="rId96" Type="http://schemas.openxmlformats.org/officeDocument/2006/relationships/hyperlink" Target="consultantplus://offline/ref=F361D2D45AF7C315B0067010D8C5503F8078ADC6070551A0ABC530F81164C9746C62E3DEDFE1830AQEWDF" TargetMode="External"/><Relationship Id="rId140" Type="http://schemas.openxmlformats.org/officeDocument/2006/relationships/hyperlink" Target="consultantplus://offline/ref=F361D2D45AF7C315B0067010D8C5503F8078ADC6070551A0ABC530F81164C9746C62E3DEDFE18307QEWCF" TargetMode="External"/><Relationship Id="rId145" Type="http://schemas.openxmlformats.org/officeDocument/2006/relationships/hyperlink" Target="consultantplus://offline/ref=F361D2D45AF7C315B0067010D8C5503F8078ADC6070551A0ABC530F81164C9746C62E3DEDFE18307QEWAF" TargetMode="External"/><Relationship Id="rId161" Type="http://schemas.openxmlformats.org/officeDocument/2006/relationships/hyperlink" Target="consultantplus://offline/ref=F361D2D45AF7C315B0067010D8C5503F8078ADC6070551A0ABC530F81164C9746C62E3DEDFE1820FQEW9F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61D2D45AF7C315B0067010D8C5503F8078ADC6070551A0ABC530F81164C9746C62E3DEDFE1800FQEW9F" TargetMode="External"/><Relationship Id="rId15" Type="http://schemas.openxmlformats.org/officeDocument/2006/relationships/hyperlink" Target="consultantplus://offline/ref=F361D2D45AF7C315B0067010D8C5503F8078ADC6070551A0ABC530F81164C9746C62E3DEDFE1800CQEW5F" TargetMode="External"/><Relationship Id="rId23" Type="http://schemas.openxmlformats.org/officeDocument/2006/relationships/hyperlink" Target="consultantplus://offline/ref=F361D2D45AF7C315B0067010D8C5503F8078ADC6070551A0ABC530F81164C9746C62E3DEDFE1800BQEWEF" TargetMode="External"/><Relationship Id="rId28" Type="http://schemas.openxmlformats.org/officeDocument/2006/relationships/hyperlink" Target="consultantplus://offline/ref=F361D2D45AF7C315B0067010D8C5503F8078ADC6070551A0ABC530F81164C9746C62E3DEDFE18008QEWCF" TargetMode="External"/><Relationship Id="rId36" Type="http://schemas.openxmlformats.org/officeDocument/2006/relationships/hyperlink" Target="consultantplus://offline/ref=F361D2D45AF7C315B0067010D8C5503F8078ADC6070551A0ABC530F81164C9746C62E3DEDFE1830FQEW8F" TargetMode="External"/><Relationship Id="rId49" Type="http://schemas.openxmlformats.org/officeDocument/2006/relationships/hyperlink" Target="consultantplus://offline/ref=F361D2D45AF7C315B0067010D8C5503F8078ADC6070551A0ABC530F81164C9746C62E3DEDFE18006QEW4F" TargetMode="External"/><Relationship Id="rId57" Type="http://schemas.openxmlformats.org/officeDocument/2006/relationships/hyperlink" Target="consultantplus://offline/ref=F361D2D45AF7C315B0067010D8C5503F8078ADC6070551A0ABC530F81164C9746C62E3DEDFE18007QEW4F" TargetMode="External"/><Relationship Id="rId106" Type="http://schemas.openxmlformats.org/officeDocument/2006/relationships/hyperlink" Target="consultantplus://offline/ref=F361D2D45AF7C315B0067010D8C5503F8078ADC6070551A0ABC530F81164C9746C62E3DEDFE1830BQEWDF" TargetMode="External"/><Relationship Id="rId114" Type="http://schemas.openxmlformats.org/officeDocument/2006/relationships/hyperlink" Target="consultantplus://offline/ref=F361D2D45AF7C315B0067010D8C5503F8078ADC6070551A0ABC530F81164C9746C62E3DEDFE1830BQEWBF" TargetMode="External"/><Relationship Id="rId119" Type="http://schemas.openxmlformats.org/officeDocument/2006/relationships/hyperlink" Target="consultantplus://offline/ref=F361D2D45AF7C315B0067010D8C5503F8078ADC6070551A0ABC530F81164C9746C62E3DEDFE18308QEWFF" TargetMode="External"/><Relationship Id="rId127" Type="http://schemas.openxmlformats.org/officeDocument/2006/relationships/hyperlink" Target="consultantplus://offline/ref=F361D2D45AF7C315B0067010D8C5503F8078ADC9070551A0ABC530F811Q6W4F" TargetMode="External"/><Relationship Id="rId10" Type="http://schemas.openxmlformats.org/officeDocument/2006/relationships/hyperlink" Target="consultantplus://offline/ref=F361D2D45AF7C315B0067010D8C5503F8078ADC6070551A0ABC530F81164C9746C62E3DEDFE1800FQEW4F" TargetMode="External"/><Relationship Id="rId31" Type="http://schemas.openxmlformats.org/officeDocument/2006/relationships/hyperlink" Target="consultantplus://offline/ref=F361D2D45AF7C315B0067010D8C5503F8078ADC6070551A0ABC530F81164C9746C62E3DEDFE18008QEW9F" TargetMode="External"/><Relationship Id="rId44" Type="http://schemas.openxmlformats.org/officeDocument/2006/relationships/hyperlink" Target="consultantplus://offline/ref=F361D2D45AF7C315B0067010D8C5503F8078ADC6070551A0ABC530F81164C9746C62E3DEDFE1830FQEW8F" TargetMode="External"/><Relationship Id="rId52" Type="http://schemas.openxmlformats.org/officeDocument/2006/relationships/hyperlink" Target="consultantplus://offline/ref=F361D2D45AF7C315B0067010D8C5503F8078ADC6070551A0ABC530F81164C9746C62E3DEDFE18006QEWAF" TargetMode="External"/><Relationship Id="rId60" Type="http://schemas.openxmlformats.org/officeDocument/2006/relationships/hyperlink" Target="consultantplus://offline/ref=F361D2D45AF7C315B0067010D8C5503F8078ADC6070551A0ABC530F81164C9746C62E3DEDFE1830EQEWDF" TargetMode="External"/><Relationship Id="rId65" Type="http://schemas.openxmlformats.org/officeDocument/2006/relationships/hyperlink" Target="consultantplus://offline/ref=F361D2D45AF7C315B0067010D8C5503F8078ADC6070551A0ABC530F81164C9746C62E3DEDFE1830EQEW9F" TargetMode="External"/><Relationship Id="rId73" Type="http://schemas.openxmlformats.org/officeDocument/2006/relationships/hyperlink" Target="consultantplus://offline/ref=F361D2D45AF7C315B0067010D8C5503F8078ADC6070551A0ABC530F81164C9746C62E3DEDFE1830EQEWAF" TargetMode="External"/><Relationship Id="rId78" Type="http://schemas.openxmlformats.org/officeDocument/2006/relationships/hyperlink" Target="consultantplus://offline/ref=F361D2D45AF7C315B0067010D8C5503F8078ADC6070551A0ABC530F81164C9746C62E3DEDFE18006QEWCF" TargetMode="External"/><Relationship Id="rId81" Type="http://schemas.openxmlformats.org/officeDocument/2006/relationships/hyperlink" Target="consultantplus://offline/ref=F361D2D45AF7C315B0067010D8C5503F8078ADC6070551A0ABC530F81164C9746C62E3DEDFE1830FQEW8F" TargetMode="External"/><Relationship Id="rId86" Type="http://schemas.openxmlformats.org/officeDocument/2006/relationships/hyperlink" Target="consultantplus://offline/ref=F361D2D45AF7C315B0067010D8C5503F8078ADC6070551A0ABC530F81164C9746C62E3DEDFE1830CQEWDF" TargetMode="External"/><Relationship Id="rId94" Type="http://schemas.openxmlformats.org/officeDocument/2006/relationships/hyperlink" Target="consultantplus://offline/ref=F361D2D45AF7C315B0067010D8C5503F8078ADC6070551A0ABC530F81164C9746C62E3DEDFE1830AQEWDF" TargetMode="External"/><Relationship Id="rId99" Type="http://schemas.openxmlformats.org/officeDocument/2006/relationships/hyperlink" Target="consultantplus://offline/ref=F361D2D45AF7C315B0067010D8C5503F8078ADC6070551A0ABC530F81164C9746C62E3DEDFE1830AQEWEF" TargetMode="External"/><Relationship Id="rId101" Type="http://schemas.openxmlformats.org/officeDocument/2006/relationships/hyperlink" Target="consultantplus://offline/ref=F361D2D45AF7C315B0067010D8C5503F8078ADC6070551A0ABC530F81164C9746C62E3DEDFE1830AQEW8F" TargetMode="External"/><Relationship Id="rId122" Type="http://schemas.openxmlformats.org/officeDocument/2006/relationships/hyperlink" Target="consultantplus://offline/ref=F361D2D45AF7C315B0067010D8C5503F8078ADC6070551A0ABC530F81164C9746C62E3DEDFE18308QEWEF" TargetMode="External"/><Relationship Id="rId130" Type="http://schemas.openxmlformats.org/officeDocument/2006/relationships/hyperlink" Target="consultantplus://offline/ref=F361D2D45AF7C315B0067010D8C5503F8078ADC6070551A0ABC530F81164C9746C62E3DEDFE18306QEWCF" TargetMode="External"/><Relationship Id="rId135" Type="http://schemas.openxmlformats.org/officeDocument/2006/relationships/hyperlink" Target="consultantplus://offline/ref=F361D2D45AF7C315B0067010D8C5503F8078ADC6070551A0ABC530F81164C9746C62E3DEDFE18306QEWAF" TargetMode="External"/><Relationship Id="rId143" Type="http://schemas.openxmlformats.org/officeDocument/2006/relationships/hyperlink" Target="consultantplus://offline/ref=F361D2D45AF7C315B0067010D8C5503F8078ADC6070551A0ABC530F81164C9746C62E3DEDFE18307QEW8F" TargetMode="External"/><Relationship Id="rId148" Type="http://schemas.openxmlformats.org/officeDocument/2006/relationships/hyperlink" Target="consultantplus://offline/ref=F361D2D45AF7C315B0067010D8C5503F8078ADC6070551A0ABC530F81164C9746C62E3DEDFE18307QEW8F" TargetMode="External"/><Relationship Id="rId151" Type="http://schemas.openxmlformats.org/officeDocument/2006/relationships/hyperlink" Target="consultantplus://offline/ref=F361D2D45AF7C315B0067010D8C5503F8078ADC6070551A0ABC530F81164C9746C62E3DEDFE18307QEW5F" TargetMode="External"/><Relationship Id="rId156" Type="http://schemas.openxmlformats.org/officeDocument/2006/relationships/hyperlink" Target="consultantplus://offline/ref=F361D2D45AF7C315B0067010D8C5503F8078ADC6070551A0ABC530F81164C9746C62E3DEDFE18307QEW4F" TargetMode="External"/><Relationship Id="rId164" Type="http://schemas.openxmlformats.org/officeDocument/2006/relationships/hyperlink" Target="consultantplus://offline/ref=F361D2D45AF7C315B0067010D8C5503F8078ADC6070551A0ABC530F81164C9746C62E3DEDFE1820FQEW9F" TargetMode="External"/><Relationship Id="rId4" Type="http://schemas.openxmlformats.org/officeDocument/2006/relationships/hyperlink" Target="consultantplus://offline/ref=F361D2D45AF7C315B0067010D8C5503F8078ADC6070551A0ABC530F81164C9746C62E3DEDFE1800FQEW9F" TargetMode="External"/><Relationship Id="rId9" Type="http://schemas.openxmlformats.org/officeDocument/2006/relationships/hyperlink" Target="consultantplus://offline/ref=F361D2D45AF7C315B0067010D8C5503F8078ADC6070551A0ABC530F81164C9746C62E3DEDFE1800FQEW5F" TargetMode="External"/><Relationship Id="rId13" Type="http://schemas.openxmlformats.org/officeDocument/2006/relationships/hyperlink" Target="consultantplus://offline/ref=F361D2D45AF7C315B0067010D8C5503F8078ADC6070551A0ABC530F81164C9746C62E3DEDFE1800CQEW8F" TargetMode="External"/><Relationship Id="rId18" Type="http://schemas.openxmlformats.org/officeDocument/2006/relationships/hyperlink" Target="consultantplus://offline/ref=F361D2D45AF7C315B0067010D8C5503F8078ADC6070551A0ABC530F81164C9746C62E3DEDFE1800AQEWEF" TargetMode="External"/><Relationship Id="rId39" Type="http://schemas.openxmlformats.org/officeDocument/2006/relationships/hyperlink" Target="consultantplus://offline/ref=F361D2D45AF7C315B0067010D8C5503F8078ADC6070551A0ABC530F81164C9746C62E3DEDFE18009QEW8F" TargetMode="External"/><Relationship Id="rId109" Type="http://schemas.openxmlformats.org/officeDocument/2006/relationships/hyperlink" Target="consultantplus://offline/ref=F361D2D45AF7C315B0067010D8C5503F8078ADC6070551A0ABC530F81164C9746C62E3DEDFE1830BQEWCF" TargetMode="External"/><Relationship Id="rId34" Type="http://schemas.openxmlformats.org/officeDocument/2006/relationships/hyperlink" Target="consultantplus://offline/ref=F361D2D45AF7C315B0067010D8C5503F8078ADC6070551A0ABC530F81164C9746C62E3DEDFE18009QEWDF" TargetMode="External"/><Relationship Id="rId50" Type="http://schemas.openxmlformats.org/officeDocument/2006/relationships/hyperlink" Target="consultantplus://offline/ref=F361D2D45AF7C315B0067010D8C5503F8078ADC6070551A0ABC530F81164C9746C62E3DEDFE18007QEWDF" TargetMode="External"/><Relationship Id="rId55" Type="http://schemas.openxmlformats.org/officeDocument/2006/relationships/hyperlink" Target="consultantplus://offline/ref=F361D2D45AF7C315B0067010D8C5503F8078ADC6070551A0ABC530F81164C9746C62E3DEDFE18007QEWDF" TargetMode="External"/><Relationship Id="rId76" Type="http://schemas.openxmlformats.org/officeDocument/2006/relationships/hyperlink" Target="consultantplus://offline/ref=F361D2D45AF7C315B0067010D8C5503F8078ADC6070551A0ABC530F81164C9746C62E3DEDFE1800BQEW5F" TargetMode="External"/><Relationship Id="rId97" Type="http://schemas.openxmlformats.org/officeDocument/2006/relationships/hyperlink" Target="consultantplus://offline/ref=F361D2D45AF7C315B0067010D8C5503F8078ADC6070551A0ABC530F81164C9746C62E3DEDFE1830AQEWCF" TargetMode="External"/><Relationship Id="rId104" Type="http://schemas.openxmlformats.org/officeDocument/2006/relationships/hyperlink" Target="consultantplus://offline/ref=F361D2D45AF7C315B0067010D8C5503F8078ADC6070551A0ABC530F81164C9746C62E3DEDFE1830AQEWDF" TargetMode="External"/><Relationship Id="rId120" Type="http://schemas.openxmlformats.org/officeDocument/2006/relationships/hyperlink" Target="consultantplus://offline/ref=F361D2D45AF7C315B0067010D8C5503F8078ADC6070551A0ABC530F81164C9746C62E3DEDFE18308QEWFF" TargetMode="External"/><Relationship Id="rId125" Type="http://schemas.openxmlformats.org/officeDocument/2006/relationships/hyperlink" Target="consultantplus://offline/ref=F361D2D45AF7C315B0067010D8C5503F8078ADC6070551A0ABC530F81164C9746C62E3DEDFE18309QEWCF" TargetMode="External"/><Relationship Id="rId141" Type="http://schemas.openxmlformats.org/officeDocument/2006/relationships/hyperlink" Target="consultantplus://offline/ref=F361D2D45AF7C315B0067010D8C5503F8078ADC6070551A0ABC530F81164C9746C62E3DEDFE18307QEWFF" TargetMode="External"/><Relationship Id="rId146" Type="http://schemas.openxmlformats.org/officeDocument/2006/relationships/hyperlink" Target="consultantplus://offline/ref=F361D2D45AF7C315B0067010D8C5503F8078ADC6070551A0ABC530F81164C9746C62E3DEDFE18307QEW5F" TargetMode="External"/><Relationship Id="rId167" Type="http://schemas.openxmlformats.org/officeDocument/2006/relationships/theme" Target="theme/theme1.xml"/><Relationship Id="rId7" Type="http://schemas.openxmlformats.org/officeDocument/2006/relationships/hyperlink" Target="consultantplus://offline/ref=F361D2D45AF7C315B0067010D8C5503F8078ADC6070551A0ABC530F81164C9746C62E3DEDFE1800FQEW9F" TargetMode="External"/><Relationship Id="rId71" Type="http://schemas.openxmlformats.org/officeDocument/2006/relationships/hyperlink" Target="consultantplus://offline/ref=F361D2D45AF7C315B0067010D8C5503F8078ADC6070551A0ABC530F81164C9746C62E3DEDFE1830EQEW8F" TargetMode="External"/><Relationship Id="rId92" Type="http://schemas.openxmlformats.org/officeDocument/2006/relationships/hyperlink" Target="consultantplus://offline/ref=F361D2D45AF7C315B0067010D8C5503F8078ADC6070551A0ABC530F81164C9746C62E3DEDFE1830CQEW4F" TargetMode="External"/><Relationship Id="rId162" Type="http://schemas.openxmlformats.org/officeDocument/2006/relationships/hyperlink" Target="consultantplus://offline/ref=F361D2D45AF7C315B0067010D8C5503F8078ADC6070551A0ABC530F81164C9746C62E3DEDFE1820FQEW9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361D2D45AF7C315B0067010D8C5503F8078ADC6070551A0ABC530F81164C9746C62E3DEDFE18008QEWFF" TargetMode="External"/><Relationship Id="rId24" Type="http://schemas.openxmlformats.org/officeDocument/2006/relationships/hyperlink" Target="consultantplus://offline/ref=F361D2D45AF7C315B0067010D8C5503F8078ADC6070551A0ABC530F81164C9746C62E3DEDFE1800BQEW5F" TargetMode="External"/><Relationship Id="rId40" Type="http://schemas.openxmlformats.org/officeDocument/2006/relationships/hyperlink" Target="consultantplus://offline/ref=F361D2D45AF7C315B0067010D8C5503F8078ADC6070551A0ABC530F81164C9746C62E3DEDFE18009QEWBF" TargetMode="External"/><Relationship Id="rId45" Type="http://schemas.openxmlformats.org/officeDocument/2006/relationships/hyperlink" Target="consultantplus://offline/ref=F361D2D45AF7C315B0067010D8C5503F8078ADC6070551A0ABC530F81164C9746C62E3DEDFE18006QEW8F" TargetMode="External"/><Relationship Id="rId66" Type="http://schemas.openxmlformats.org/officeDocument/2006/relationships/hyperlink" Target="consultantplus://offline/ref=F361D2D45AF7C315B0067010D8C5503F8078ADC6070551A0ABC530F81164C9746C62E3DEDFE1830EQEW8F" TargetMode="External"/><Relationship Id="rId87" Type="http://schemas.openxmlformats.org/officeDocument/2006/relationships/hyperlink" Target="consultantplus://offline/ref=F361D2D45AF7C315B0067010D8C5503F8078ADC6070551A0ABC530F81164C9746C62E3DEDFE1830CQEWCF" TargetMode="External"/><Relationship Id="rId110" Type="http://schemas.openxmlformats.org/officeDocument/2006/relationships/hyperlink" Target="consultantplus://offline/ref=F361D2D45AF7C315B0067010D8C5503F8078ADC6070551A0ABC530F81164C9746C62E3DEDFE1830BQEWFF" TargetMode="External"/><Relationship Id="rId115" Type="http://schemas.openxmlformats.org/officeDocument/2006/relationships/hyperlink" Target="consultantplus://offline/ref=F361D2D45AF7C315B0067010D8C5503F8078ADC6070551A0ABC530F81164C9746C62E3DEDFE1830BQEWAF" TargetMode="External"/><Relationship Id="rId131" Type="http://schemas.openxmlformats.org/officeDocument/2006/relationships/hyperlink" Target="consultantplus://offline/ref=F361D2D45AF7C315B0067010D8C5503F8078ADC6070551A0ABC530F81164C9746C62E3DEDFE18306QEW9F" TargetMode="External"/><Relationship Id="rId136" Type="http://schemas.openxmlformats.org/officeDocument/2006/relationships/hyperlink" Target="consultantplus://offline/ref=F361D2D45AF7C315B0067010D8C5503F8078ADC6070551A0ABC530F81164C9746C62E3DEDFE1830AQEWDF" TargetMode="External"/><Relationship Id="rId157" Type="http://schemas.openxmlformats.org/officeDocument/2006/relationships/hyperlink" Target="consultantplus://offline/ref=F361D2D45AF7C315B0067010D8C5503F8078ADC6070551A0ABC530F81164C9746C62E3DEDFE1820EQEWEF" TargetMode="External"/><Relationship Id="rId61" Type="http://schemas.openxmlformats.org/officeDocument/2006/relationships/hyperlink" Target="consultantplus://offline/ref=F361D2D45AF7C315B0067010D8C5503F8078ADC6070551A0ABC530F81164C9746C62E3DEDFE1830FQEW8F" TargetMode="External"/><Relationship Id="rId82" Type="http://schemas.openxmlformats.org/officeDocument/2006/relationships/hyperlink" Target="consultantplus://offline/ref=F361D2D45AF7C315B0067010D8C5503F8078ADC6070551A0ABC530F81164C9746C62E3DEDFE1830FQEW8F" TargetMode="External"/><Relationship Id="rId152" Type="http://schemas.openxmlformats.org/officeDocument/2006/relationships/hyperlink" Target="consultantplus://offline/ref=F361D2D45AF7C315B0067010D8C5503F8078ADC6070551A0ABC530F81164C9746C62E3DEDFE18307QEW4F" TargetMode="External"/><Relationship Id="rId19" Type="http://schemas.openxmlformats.org/officeDocument/2006/relationships/hyperlink" Target="consultantplus://offline/ref=F361D2D45AF7C315B0067010D8C5503F8078ADC6070551A0ABC530F81164C9746C62E3DEDFE1800AQEW9F" TargetMode="External"/><Relationship Id="rId14" Type="http://schemas.openxmlformats.org/officeDocument/2006/relationships/hyperlink" Target="consultantplus://offline/ref=F361D2D45AF7C315B0067010D8C5503F8078ADC6070551A0ABC530F81164C9746C62E3DEDFE1800CQEWAF" TargetMode="External"/><Relationship Id="rId30" Type="http://schemas.openxmlformats.org/officeDocument/2006/relationships/hyperlink" Target="consultantplus://offline/ref=F361D2D45AF7C315B0067010D8C5503F8078ADC6070551A0ABC530F81164C9746C62E3DEDFE18008QEWEF" TargetMode="External"/><Relationship Id="rId35" Type="http://schemas.openxmlformats.org/officeDocument/2006/relationships/hyperlink" Target="consultantplus://offline/ref=F361D2D45AF7C315B0067010D8C5503F8078ADC6070551A0ABC530F81164C9746C62E3DEDFE18009QEWCF" TargetMode="External"/><Relationship Id="rId56" Type="http://schemas.openxmlformats.org/officeDocument/2006/relationships/hyperlink" Target="consultantplus://offline/ref=F361D2D45AF7C315B0067010D8C5503F8078ADC6070551A0ABC530F81164C9746C62E3DEDFE18007QEWCF" TargetMode="External"/><Relationship Id="rId77" Type="http://schemas.openxmlformats.org/officeDocument/2006/relationships/hyperlink" Target="consultantplus://offline/ref=F361D2D45AF7C315B0067010D8C5503F8078ADC6070551A0ABC530F81164C9746C62E3DEDFE18009QEWDF" TargetMode="External"/><Relationship Id="rId100" Type="http://schemas.openxmlformats.org/officeDocument/2006/relationships/hyperlink" Target="consultantplus://offline/ref=F361D2D45AF7C315B0067010D8C5503F8078ADC6070551A0ABC530F81164C9746C62E3DEDFE1830AQEW9F" TargetMode="External"/><Relationship Id="rId105" Type="http://schemas.openxmlformats.org/officeDocument/2006/relationships/hyperlink" Target="consultantplus://offline/ref=F361D2D45AF7C315B0067010D8C5503F8078ADC6070551A0ABC530F81164C9746C62E3DEDFE1830BQEWDF" TargetMode="External"/><Relationship Id="rId126" Type="http://schemas.openxmlformats.org/officeDocument/2006/relationships/hyperlink" Target="consultantplus://offline/ref=F361D2D45AF7C315B0067010D8C5503F8078ADC6070551A0ABC530F81164C9746C62E3DEDFE18309QEWBF" TargetMode="External"/><Relationship Id="rId147" Type="http://schemas.openxmlformats.org/officeDocument/2006/relationships/hyperlink" Target="consultantplus://offline/ref=F361D2D45AF7C315B0067010D8C5503F8078ADC6070551A0ABC530F81164C9746C62E3DEDFE18307QEW9F" TargetMode="External"/><Relationship Id="rId8" Type="http://schemas.openxmlformats.org/officeDocument/2006/relationships/hyperlink" Target="consultantplus://offline/ref=F361D2D45AF7C315B0067010D8C5503F8078ADC6070551A0ABC530F81164C9746C62E3DEDFE1800CQEWAF" TargetMode="External"/><Relationship Id="rId51" Type="http://schemas.openxmlformats.org/officeDocument/2006/relationships/hyperlink" Target="consultantplus://offline/ref=F361D2D45AF7C315B0067010D8C5503F8078ADC6070551A0ABC530F81164C9746C62E3DEDFE18006QEWBF" TargetMode="External"/><Relationship Id="rId72" Type="http://schemas.openxmlformats.org/officeDocument/2006/relationships/hyperlink" Target="consultantplus://offline/ref=F361D2D45AF7C315B0067010D8C5503F8078ADC6070551A0ABC530F81164C9746C62E3DEDFE1830EQEWBF" TargetMode="External"/><Relationship Id="rId93" Type="http://schemas.openxmlformats.org/officeDocument/2006/relationships/hyperlink" Target="consultantplus://offline/ref=F361D2D45AF7C315B0067010D8C5503F8078ADC6070551A0ABC530F81164C9746C62E3DEDFE1830DQEW9F" TargetMode="External"/><Relationship Id="rId98" Type="http://schemas.openxmlformats.org/officeDocument/2006/relationships/hyperlink" Target="consultantplus://offline/ref=F361D2D45AF7C315B0067010D8C5503F8078ADC6070551A0ABC530F81164C9746C62E3DEDFE1830AQEWFF" TargetMode="External"/><Relationship Id="rId121" Type="http://schemas.openxmlformats.org/officeDocument/2006/relationships/hyperlink" Target="consultantplus://offline/ref=F361D2D45AF7C315B0067010D8C5503F8078ADC6070551A0ABC530F81164C9746C62E3DEDFE18308QEWFF" TargetMode="External"/><Relationship Id="rId142" Type="http://schemas.openxmlformats.org/officeDocument/2006/relationships/hyperlink" Target="consultantplus://offline/ref=F361D2D45AF7C315B0067010D8C5503F8078ADC6070551A0ABC530F81164C9746C62E3DEDFE18307QEW9F" TargetMode="External"/><Relationship Id="rId163" Type="http://schemas.openxmlformats.org/officeDocument/2006/relationships/hyperlink" Target="consultantplus://offline/ref=F361D2D45AF7C315B0067010D8C5503F8078ADC6070551A0ABC530F81164C9746C62E3DEDFE1820FQEW9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361D2D45AF7C315B0067010D8C5503F8078ADC6070551A0ABC530F81164C9746C62E3DEDFE1800BQEW5F" TargetMode="External"/><Relationship Id="rId46" Type="http://schemas.openxmlformats.org/officeDocument/2006/relationships/hyperlink" Target="consultantplus://offline/ref=F361D2D45AF7C315B0067010D8C5503F8078ADC6070551A0ABC530F81164C9746C62E3DEDFE18006QEWBF" TargetMode="External"/><Relationship Id="rId67" Type="http://schemas.openxmlformats.org/officeDocument/2006/relationships/hyperlink" Target="consultantplus://offline/ref=F361D2D45AF7C315B0067010D8C5503F8078ADC6070551A0ABC530F81164C9746C62E3DEDFE1830EQEWBF" TargetMode="External"/><Relationship Id="rId116" Type="http://schemas.openxmlformats.org/officeDocument/2006/relationships/hyperlink" Target="consultantplus://offline/ref=F361D2D45AF7C315B0067010D8C5503F8078ADC6070551A0ABC530F81164C9746C62E3DEDFE1830BQEW5F" TargetMode="External"/><Relationship Id="rId137" Type="http://schemas.openxmlformats.org/officeDocument/2006/relationships/hyperlink" Target="consultantplus://offline/ref=F361D2D45AF7C315B0067010D8C5503F8078ADC6070551A0ABC530F81164C9746C62E3DEDFE18307QEWCF" TargetMode="External"/><Relationship Id="rId158" Type="http://schemas.openxmlformats.org/officeDocument/2006/relationships/hyperlink" Target="consultantplus://offline/ref=F361D2D45AF7C315B0067010D8C5503F8078ADC6070551A0ABC530F81164C9746C62E3DEDFE1820EQEW9F" TargetMode="External"/><Relationship Id="rId20" Type="http://schemas.openxmlformats.org/officeDocument/2006/relationships/hyperlink" Target="consultantplus://offline/ref=F361D2D45AF7C315B0067010D8C5503F8078ADC6070551A0ABC530F81164C9746C62E3DEDFE1800AQEW8F" TargetMode="External"/><Relationship Id="rId41" Type="http://schemas.openxmlformats.org/officeDocument/2006/relationships/hyperlink" Target="consultantplus://offline/ref=F361D2D45AF7C315B0067010D8C5503F8078ADC6070551A0ABC530F81164C9746C62E3DEDFE18006QEWCF" TargetMode="External"/><Relationship Id="rId62" Type="http://schemas.openxmlformats.org/officeDocument/2006/relationships/hyperlink" Target="consultantplus://offline/ref=F361D2D45AF7C315B0067010D8C5503F8078ADC6070551A0ABC530F81164C9746C62E3DEDFE1830EQEWFF" TargetMode="External"/><Relationship Id="rId83" Type="http://schemas.openxmlformats.org/officeDocument/2006/relationships/hyperlink" Target="consultantplus://offline/ref=F361D2D45AF7C315B0067010D8C5503F8078ADC6070551A0ABC530F81164C9746C62E3DEDFE1830FQEWBF" TargetMode="External"/><Relationship Id="rId88" Type="http://schemas.openxmlformats.org/officeDocument/2006/relationships/hyperlink" Target="consultantplus://offline/ref=F361D2D45AF7C315B0067010D8C5503F8078ADC6070551A0ABC530F81164C9746C62E3DEDFE1830CQEWFF" TargetMode="External"/><Relationship Id="rId111" Type="http://schemas.openxmlformats.org/officeDocument/2006/relationships/hyperlink" Target="consultantplus://offline/ref=F361D2D45AF7C315B0067010D8C5503F8078ADC6070551A0ABC530F81164C9746C62E3DEDFE1830BQEWEF" TargetMode="External"/><Relationship Id="rId132" Type="http://schemas.openxmlformats.org/officeDocument/2006/relationships/hyperlink" Target="consultantplus://offline/ref=F361D2D45AF7C315B0067010D8C5503F8078ADC6070551A0ABC530F81164C9746C62E3DEDFE18306QEW8F" TargetMode="External"/><Relationship Id="rId153" Type="http://schemas.openxmlformats.org/officeDocument/2006/relationships/hyperlink" Target="consultantplus://offline/ref=F361D2D45AF7C315B0067010D8C5503F8078ADC6070551A0ABC530F81164C9746C62E3DEDFE1820EQEW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8639</Words>
  <Characters>49246</Characters>
  <Application>Microsoft Office Word</Application>
  <DocSecurity>0</DocSecurity>
  <Lines>410</Lines>
  <Paragraphs>115</Paragraphs>
  <ScaleCrop>false</ScaleCrop>
  <Company/>
  <LinksUpToDate>false</LinksUpToDate>
  <CharactersWithSpaces>57770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2300-00-966</dc:creator>
  <cp:lastModifiedBy>2300-00-966</cp:lastModifiedBy>
  <cp:revision>2</cp:revision>
  <dcterms:created xsi:type="dcterms:W3CDTF">2015-06-29T05:22:00Z</dcterms:created>
  <dcterms:modified xsi:type="dcterms:W3CDTF">2015-06-29T05:27:00Z</dcterms:modified>
</cp:coreProperties>
</file>